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82"/>
        <w:tblW w:w="9702" w:type="dxa"/>
        <w:tblLook w:val="01E0"/>
      </w:tblPr>
      <w:tblGrid>
        <w:gridCol w:w="3635"/>
        <w:gridCol w:w="2470"/>
        <w:gridCol w:w="3597"/>
      </w:tblGrid>
      <w:tr w:rsidR="00EC6B98" w:rsidTr="00A46DEC">
        <w:trPr>
          <w:trHeight w:val="1033"/>
        </w:trPr>
        <w:tc>
          <w:tcPr>
            <w:tcW w:w="3635" w:type="dxa"/>
          </w:tcPr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Муниципальное </w:t>
            </w:r>
            <w:r w:rsidR="0028740C"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бюджетное</w:t>
            </w:r>
          </w:p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общеобразовательное  учреждение </w:t>
            </w:r>
          </w:p>
          <w:p w:rsidR="00EC6B98" w:rsidRPr="0028740C" w:rsidRDefault="0028740C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 СОШ </w:t>
            </w:r>
            <w:proofErr w:type="gramStart"/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с</w:t>
            </w:r>
            <w:proofErr w:type="gramEnd"/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. Войсковая Казинка</w:t>
            </w:r>
          </w:p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2470" w:type="dxa"/>
          </w:tcPr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</w:p>
        </w:tc>
        <w:tc>
          <w:tcPr>
            <w:tcW w:w="3597" w:type="dxa"/>
          </w:tcPr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</w:p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УТВЕРЖДЕНО</w:t>
            </w:r>
          </w:p>
          <w:p w:rsidR="00EC6B98" w:rsidRPr="0028740C" w:rsidRDefault="0028740C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Директор школы</w:t>
            </w:r>
          </w:p>
          <w:p w:rsidR="00EC6B98" w:rsidRPr="0028740C" w:rsidRDefault="00EC6B98" w:rsidP="00287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__________</w:t>
            </w:r>
            <w:r w:rsidR="0028740C" w:rsidRPr="0028740C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Н.В. Шишкин</w:t>
            </w:r>
          </w:p>
          <w:p w:rsidR="00EC6B98" w:rsidRPr="00A46DEC" w:rsidRDefault="00EC6B98" w:rsidP="00A46D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" w:hanging="539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</w:p>
        </w:tc>
      </w:tr>
    </w:tbl>
    <w:p w:rsidR="00E46AA6" w:rsidRPr="00A46DEC" w:rsidRDefault="00E46AA6" w:rsidP="00A46DE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Должностная инструкция</w:t>
      </w:r>
    </w:p>
    <w:p w:rsidR="0028740C" w:rsidRPr="00A46DEC" w:rsidRDefault="00E46AA6" w:rsidP="00A46DE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подсобн</w:t>
      </w:r>
      <w:r w:rsidR="00A46DEC" w:rsidRPr="00A46D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A46D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рабоч</w:t>
      </w:r>
      <w:r w:rsidR="00A46DEC" w:rsidRPr="00A46D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его</w:t>
      </w:r>
      <w:r w:rsidR="0028740C" w:rsidRPr="00A46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лагере труда и отдыха (ЛТО)</w:t>
      </w:r>
    </w:p>
    <w:p w:rsidR="00E46AA6" w:rsidRPr="00A46DEC" w:rsidRDefault="00E46AA6" w:rsidP="00A46DE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DEC">
        <w:rPr>
          <w:rFonts w:ascii="Times New Roman" w:eastAsia="Times New Roman" w:hAnsi="Times New Roman" w:cs="Times New Roman"/>
          <w:sz w:val="26"/>
          <w:szCs w:val="26"/>
          <w:lang w:eastAsia="ru-RU"/>
        </w:rPr>
        <w:t>(трудоустройство несовершеннолетних работников)</w:t>
      </w:r>
    </w:p>
    <w:p w:rsidR="00A46DEC" w:rsidRDefault="00A46DE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 Общие положения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1.1. Подсобный рабочий принимается на работу и увольняется с работы директором школы по 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заявлению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 числа лиц учащихся школы от 14 до 18 лет, без предъявления требований к образованию и опыту работы.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1.2. Подсобный рабочий подчиняется непосредственно </w:t>
      </w:r>
      <w:r w:rsidR="00E44B85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директору школы, </w:t>
      </w:r>
      <w:r w:rsidR="00EC6B98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начальнику 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ЛТО и воспитателю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1.3. В своей работе подсобный рабочий руководствуется правилами и нормами охраны труда, техники безопасности и противопожарной защиты, том числе инструкцией по охране труда подсобного рабочего, трудовым договором, приказами директора школы, настоящей должностной инструкцией.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2. Функции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Основное назначение должности подсобный рабочий – осуществление мелкого текущего ремонта школьного инвентаря, поддержание надлежащего санитарного состояния и порядка на пришкольном участке и прилегающей к школе территории, в школьных помещениях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социальная помощь населению и организациям сельской </w:t>
      </w:r>
      <w:proofErr w:type="spellStart"/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инфрастуктуры</w:t>
      </w:r>
      <w:proofErr w:type="spellEnd"/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3. Должностные обязанности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Подсобный рабочий выполняет следующие должностные обязанности: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3.1 осуществляет мелкий текущий ремонт школьной мебели, инвентаря и оборудования;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3.2 производит уборку школьного </w:t>
      </w:r>
      <w:r w:rsidR="00A46DE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участка 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и прилегающей территории, дорожек;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3.3 производит обрезку кустарников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полив и прополку растений, уход за комнатными школьными цветами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;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3.4 подметает двор, собирает мусор, сухую траву и листья на территории школы;</w:t>
      </w:r>
    </w:p>
    <w:p w:rsidR="00E46AA6" w:rsidRPr="00A46DEC" w:rsidRDefault="0028740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3.5 осуществляет ремонт книг и пособий в школьной библиотеке</w:t>
      </w:r>
      <w:r w:rsidR="00E46AA6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; 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3.6 удаляет пыль, подметает и моет стены, полы;</w:t>
      </w:r>
    </w:p>
    <w:p w:rsidR="0028740C" w:rsidRPr="00A46DEC" w:rsidRDefault="0028740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3.7 производит побелку ограждений</w:t>
      </w:r>
      <w:r w:rsid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, цоколя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территории школы;</w:t>
      </w:r>
    </w:p>
    <w:p w:rsidR="0028740C" w:rsidRPr="00A46DEC" w:rsidRDefault="0028740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3.8 оказывает социальную помощь сельской администрации и библиотеке;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="00EC6B98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соблюдает правила техники безопасности и правила пожарной безопасности; при обнаружении пожара немедленно ставит в и</w:t>
      </w:r>
      <w:r w:rsidR="00AE04D1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звестность администрацию школы.</w:t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4. Права </w:t>
      </w:r>
      <w:r w:rsidRPr="00A46DEC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"/>
            <wp:effectExtent l="0" t="0" r="0" b="0"/>
            <wp:wrapSquare wrapText="bothSides"/>
            <wp:docPr id="1" name="Рисунок 1" descr="http://gigabaza.ru/images/53/104690/mf97f9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gabaza.ru/images/53/104690/mf97f90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6AA6" w:rsidRPr="00A46DEC" w:rsidRDefault="00E46AA6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Подсобный рабочий имеет право: </w:t>
      </w:r>
    </w:p>
    <w:p w:rsidR="00A46DEC" w:rsidRDefault="00096E5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4.1.Вносить предложения для рассмотрения   директору,</w:t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связанные с усовершенствованием своей деятельности;</w:t>
      </w:r>
    </w:p>
    <w:p w:rsidR="00A46DEC" w:rsidRDefault="00096E5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4.2.Запрашивать и получать информацию, необходимую для эффективного выполнения своих должностных обязанностей;</w:t>
      </w:r>
    </w:p>
    <w:p w:rsidR="00A46DEC" w:rsidRDefault="00096E5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4.3.Вносить предложения по поводу замены инвентаря, необходимого для выполнения своих должностных обязанностей;</w:t>
      </w:r>
    </w:p>
    <w:p w:rsidR="0028740C" w:rsidRDefault="00096E5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="0028740C" w:rsidRPr="00A46DEC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Подписи работников:</w:t>
      </w:r>
    </w:p>
    <w:p w:rsidR="00A46DEC" w:rsidRPr="00A46DEC" w:rsidRDefault="00A46DEC" w:rsidP="00A4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78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793"/>
        <w:gridCol w:w="2483"/>
      </w:tblGrid>
      <w:tr w:rsidR="0028740C" w:rsidRPr="00A46DEC" w:rsidTr="0028740C">
        <w:tc>
          <w:tcPr>
            <w:tcW w:w="594" w:type="dxa"/>
          </w:tcPr>
          <w:p w:rsidR="0028740C" w:rsidRPr="00A46DEC" w:rsidRDefault="0028740C" w:rsidP="00287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793" w:type="dxa"/>
          </w:tcPr>
          <w:p w:rsidR="0028740C" w:rsidRPr="00A46DEC" w:rsidRDefault="0028740C" w:rsidP="00287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b/>
                <w:sz w:val="24"/>
                <w:szCs w:val="28"/>
              </w:rPr>
              <w:t>Фамилия имя</w:t>
            </w:r>
          </w:p>
        </w:tc>
        <w:tc>
          <w:tcPr>
            <w:tcW w:w="2483" w:type="dxa"/>
          </w:tcPr>
          <w:p w:rsidR="0028740C" w:rsidRPr="00A46DEC" w:rsidRDefault="0028740C" w:rsidP="002874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b/>
                <w:sz w:val="24"/>
                <w:szCs w:val="28"/>
              </w:rPr>
              <w:t>Подпись</w:t>
            </w:r>
          </w:p>
        </w:tc>
      </w:tr>
      <w:tr w:rsidR="004067F5" w:rsidRPr="00A46DEC" w:rsidTr="0028740C">
        <w:tc>
          <w:tcPr>
            <w:tcW w:w="594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793" w:type="dxa"/>
          </w:tcPr>
          <w:p w:rsidR="004067F5" w:rsidRPr="004067F5" w:rsidRDefault="004067F5" w:rsidP="004067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067F5" w:rsidRPr="00A46DEC" w:rsidTr="0028740C">
        <w:tc>
          <w:tcPr>
            <w:tcW w:w="594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793" w:type="dxa"/>
          </w:tcPr>
          <w:p w:rsidR="004067F5" w:rsidRPr="004067F5" w:rsidRDefault="004067F5" w:rsidP="004067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067F5" w:rsidRPr="00A46DEC" w:rsidTr="0028740C">
        <w:tc>
          <w:tcPr>
            <w:tcW w:w="594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46DE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793" w:type="dxa"/>
          </w:tcPr>
          <w:p w:rsidR="004067F5" w:rsidRPr="004067F5" w:rsidRDefault="004067F5" w:rsidP="004067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067F5" w:rsidRPr="00A46DEC" w:rsidTr="0028740C">
        <w:tc>
          <w:tcPr>
            <w:tcW w:w="594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793" w:type="dxa"/>
          </w:tcPr>
          <w:p w:rsidR="004067F5" w:rsidRPr="004067F5" w:rsidRDefault="004067F5" w:rsidP="004067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4067F5" w:rsidRPr="00A46DEC" w:rsidRDefault="004067F5" w:rsidP="0028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8740C" w:rsidRPr="00A46DEC" w:rsidRDefault="0028740C" w:rsidP="00A46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28740C" w:rsidRPr="00A46DEC" w:rsidSect="00A46DE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AA6"/>
    <w:rsid w:val="00073D43"/>
    <w:rsid w:val="00096E5C"/>
    <w:rsid w:val="000C2A7B"/>
    <w:rsid w:val="000F4ECD"/>
    <w:rsid w:val="00147A0E"/>
    <w:rsid w:val="001E083E"/>
    <w:rsid w:val="0028740C"/>
    <w:rsid w:val="004067F5"/>
    <w:rsid w:val="00440F97"/>
    <w:rsid w:val="004432D5"/>
    <w:rsid w:val="00486357"/>
    <w:rsid w:val="006D2211"/>
    <w:rsid w:val="00730480"/>
    <w:rsid w:val="007E336F"/>
    <w:rsid w:val="009B7E67"/>
    <w:rsid w:val="00A46DEC"/>
    <w:rsid w:val="00A503C6"/>
    <w:rsid w:val="00AE04D1"/>
    <w:rsid w:val="00B07CE8"/>
    <w:rsid w:val="00E44B85"/>
    <w:rsid w:val="00E46AA6"/>
    <w:rsid w:val="00EC6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A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Нина</cp:lastModifiedBy>
  <cp:revision>17</cp:revision>
  <cp:lastPrinted>2025-05-29T08:06:00Z</cp:lastPrinted>
  <dcterms:created xsi:type="dcterms:W3CDTF">2017-06-06T10:12:00Z</dcterms:created>
  <dcterms:modified xsi:type="dcterms:W3CDTF">2025-06-26T08:42:00Z</dcterms:modified>
</cp:coreProperties>
</file>