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Муниципальное бюджетное общеобразовательное учреждение </w:t>
      </w:r>
    </w:p>
    <w:p w:rsid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средняя общеобразовательная школа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Войсковая Казинка 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Долгоруковского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муниципального района Липецкой области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12CE" w:rsidTr="004412CE">
        <w:tc>
          <w:tcPr>
            <w:tcW w:w="4785" w:type="dxa"/>
          </w:tcPr>
          <w:p w:rsidR="004412CE" w:rsidRDefault="004412CE" w:rsidP="004412CE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Принято</w:t>
            </w:r>
          </w:p>
          <w:p w:rsidR="004412CE" w:rsidRPr="00F25EC7" w:rsidRDefault="004412CE" w:rsidP="004412CE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на заседании педагогического</w:t>
            </w: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совета</w:t>
            </w:r>
          </w:p>
          <w:p w:rsidR="004412CE" w:rsidRPr="00F25EC7" w:rsidRDefault="004412CE" w:rsidP="004412CE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 «2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марта</w:t>
            </w: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года</w:t>
            </w: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Протокол №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  <w:p w:rsidR="004412CE" w:rsidRDefault="004412CE" w:rsidP="00F25EC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4412CE" w:rsidRPr="004412CE" w:rsidRDefault="004412CE" w:rsidP="004412CE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412C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Утверждаю:</w:t>
            </w:r>
          </w:p>
          <w:p w:rsidR="004412CE" w:rsidRPr="004412CE" w:rsidRDefault="004412CE" w:rsidP="004412CE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412C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4412C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школы:_________Шишкин</w:t>
            </w:r>
            <w:proofErr w:type="spellEnd"/>
            <w:r w:rsidRPr="004412C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Н.В.</w:t>
            </w:r>
          </w:p>
          <w:p w:rsidR="004412CE" w:rsidRDefault="004412CE" w:rsidP="004412C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12C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Приказ № 26 от 25.03.2022 г.</w:t>
            </w:r>
          </w:p>
        </w:tc>
      </w:tr>
    </w:tbl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12CE" w:rsidRPr="004412CE" w:rsidRDefault="00F25EC7" w:rsidP="00441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412C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Дополнительная общеобразовательная</w:t>
      </w:r>
    </w:p>
    <w:p w:rsidR="00F25EC7" w:rsidRPr="004412CE" w:rsidRDefault="00F25EC7" w:rsidP="00441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412C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общеразвивающая программа</w:t>
      </w:r>
    </w:p>
    <w:p w:rsidR="00F25EC7" w:rsidRPr="004412CE" w:rsidRDefault="00F25EC7" w:rsidP="00441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412C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театральной направленности</w:t>
      </w:r>
    </w:p>
    <w:p w:rsidR="00F25EC7" w:rsidRPr="004412CE" w:rsidRDefault="00F25EC7" w:rsidP="00441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F25EC7" w:rsidRPr="004412CE" w:rsidRDefault="00F25EC7" w:rsidP="00441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412C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« Театральные ступеньки»</w:t>
      </w:r>
    </w:p>
    <w:p w:rsidR="00F25EC7" w:rsidRPr="00F25EC7" w:rsidRDefault="00F25EC7" w:rsidP="00441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(базовый уровень)</w:t>
      </w:r>
    </w:p>
    <w:p w:rsidR="00F25EC7" w:rsidRPr="00F25EC7" w:rsidRDefault="00F25EC7" w:rsidP="00441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Возраст учащихся: 6-15 лет Срок реализации: 3 года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12CE" w:rsidRDefault="004412CE" w:rsidP="004412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412CE" w:rsidRDefault="004412CE" w:rsidP="004412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412CE" w:rsidRDefault="004412CE" w:rsidP="004412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412CE" w:rsidRDefault="004412CE" w:rsidP="004412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25EC7" w:rsidRPr="00F25EC7" w:rsidRDefault="00F25EC7" w:rsidP="004412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Автор - составитель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Колусенко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Яна Владимиро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вна</w:t>
      </w:r>
    </w:p>
    <w:p w:rsidR="00F25EC7" w:rsidRPr="00F25EC7" w:rsidRDefault="00F25EC7" w:rsidP="004412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МБОУ СОШ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Войсковая Казинка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7">
        <w:rPr>
          <w:rFonts w:ascii="Arial" w:eastAsia="Times New Roman" w:hAnsi="Arial" w:cs="Arial"/>
          <w:color w:val="252525"/>
          <w:lang w:eastAsia="ru-RU"/>
        </w:rPr>
        <w:br/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1.1 ПОЯСНИТЕЛЬНАЯ ЗАПИСКА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Театр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синтетический вид искусства. Изучая его, ребенок по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гружается в мир литературы, музыки, живописи и др. Эти позна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- неотъемлемая частица общей системы эстетического вос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питания, роль которого в развитии личности и ее всестороннем формировании трудно переоценить. Уже в древности пробивала себе дорогу мысль об элементах эстетики и красоты труда в твор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ческой деятельности человека. Выдающийся критик В. Белинский подчеркивал: «Искусство способствует развитию сознания и убеж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дений человека не меньше, чем наука».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Дополнительная образовательная программа относится к программам 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художественно направленности,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так как ориентирована на коллективное искусство. Дети приобретают опыт вза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имодействия с большими и малыми социальными группами, учатся согласовывать свои действия с действиями других членов груп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пы, т. е. приобретают навыки коллективного творчества.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Новизна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данной программы в следующем: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Нетрадиционная форма проведения занятий (театрализованные рассказы и беседы от имени литературных героев).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Вовлечение детей в проведение, игр, сюрпризных моментов,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обыгрывании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сказки-импровизации с применением кукол-образов.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Нетрадиционные материалы для изготовления различных видов театра.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Очевидно, что 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Актуальность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программы определяется обострившейся в настоящее время проблемой нравственного воспитания детей. Низкий художественный уровень многих телевизионных и радиопередач, обилие безнравственной рекламы на улицах и экранах, развитие новых информационных технологий при деградации их идейного содержания – все это негативно влияет на духовно-нравственное состояние детей. Разобщенность, замкнутость, агрессивность, растущая детская преступность, нетерпимость, непочтительное отношение к старшим, неуважительное отношение к труду, неумение сострадать ближним, неустойчивая психика и многие другие болезни подрастающего поколения – требуют лечения, в том числе средствами искусства, требуют пристального внимания именно к нравственному воспитанию.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Педагогическая целесообразность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программы заключается 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а также повысить уровень общей культуры и эрудиции (развитие памяти, мышления, речи, музыкально-эстетического воспитания, пластики движений, что в будущем поможет детям быть более успешными в школе.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 так же одной из самых важных потребностей детей является потребность взаимодействия со сверстниками. В этой связи приоритетной задачей воспитания является развитие у детей таких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Отличительной особенностью</w:t>
      </w: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данной программы, от уже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существующих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является создание среды, основная цель которой, помочь детям окунуться в мир сказки и добра, что положительно повлияет на миропонимание и мироощущение. Так же особенностью программы является то, что организация всего творческого процесса ведется 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одним педагогом-режиссёром, который должен уметь преподавать некоторые театральные предметы (актёрское мастерство, ритмопластику и др.).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Принцип построения программы: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программы:</w:t>
      </w:r>
    </w:p>
    <w:p w:rsidR="00F25EC7" w:rsidRPr="00F25EC7" w:rsidRDefault="00F25EC7" w:rsidP="00F25E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ознакомительный</w:t>
      </w:r>
    </w:p>
    <w:p w:rsidR="00F25EC7" w:rsidRPr="00F25EC7" w:rsidRDefault="00F25EC7" w:rsidP="00F25E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развивающий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простого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сложному.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Возраст учащихся,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участвующих в реализации данной образовательной программы 1-9 классы. Учащиеся этого возраста способны на высоком уровне усваивать разнообразную информацию о видах актерского мастерства.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Объем программы: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70 часов.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Сроки реализации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рассчитана на 3 года обучения для детей 6-15 лет и состоит из следующих разделов: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Актерское мастерство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Сценическая речь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История театра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Режим занятий</w:t>
      </w:r>
      <w:r w:rsidRPr="00F25EC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 раза в неделю по 45 минут. Занятия в объединении проводятся со всеми детьми без какого-либо отбора или конкурса. Количество учащихся в группе 12-15 человек.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1.2 Цель и задачи программы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гармоничное развитие личности ребёнка средствами эстетического образования; развитие его художественно-творческих умений, устранение зажатости и эмоциональное раскрепощение, преодоление  «боязни сцены».        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Обучающие</w:t>
      </w:r>
    </w:p>
    <w:p w:rsidR="00F25EC7" w:rsidRPr="00F25EC7" w:rsidRDefault="00F25EC7" w:rsidP="00F25E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Ознакомление с историей русского театра, формирование стойкого интереса к отечественной и мировой культуре;</w:t>
      </w:r>
    </w:p>
    <w:p w:rsidR="00F25EC7" w:rsidRPr="00F25EC7" w:rsidRDefault="00F25EC7" w:rsidP="00F25E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элементов актерского мастерства на практике через выступления в спектаклях и мероприятиях;</w:t>
      </w:r>
    </w:p>
    <w:p w:rsidR="00F25EC7" w:rsidRPr="00F25EC7" w:rsidRDefault="00F25EC7" w:rsidP="00F25E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технике сценической речи на основе дыхательной гимнастики;</w:t>
      </w:r>
    </w:p>
    <w:p w:rsidR="00F25EC7" w:rsidRPr="00F25EC7" w:rsidRDefault="00F25EC7" w:rsidP="00F25E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мышечному контролю и снятию зажимов;</w:t>
      </w:r>
    </w:p>
    <w:p w:rsidR="00F25EC7" w:rsidRPr="00F25EC7" w:rsidRDefault="00F25EC7" w:rsidP="00F25E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умения действовать на сцене по принципу «Я в предлагаемых обстоятельствах»;</w:t>
      </w:r>
    </w:p>
    <w:p w:rsidR="00F25EC7" w:rsidRPr="00F25EC7" w:rsidRDefault="00F25EC7" w:rsidP="00F25E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чувства ритма;</w:t>
      </w:r>
    </w:p>
    <w:p w:rsidR="00F25EC7" w:rsidRPr="00F25EC7" w:rsidRDefault="00F25EC7" w:rsidP="00F25E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ознакомление с профессиями художника-декоратора, гримера, музыканта, хореографа;</w:t>
      </w:r>
    </w:p>
    <w:p w:rsidR="00F25EC7" w:rsidRPr="00F25EC7" w:rsidRDefault="00F25EC7" w:rsidP="00F25E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воспитанников методике работы с поэтическим, драматическим и прозаическим текстами;</w:t>
      </w:r>
    </w:p>
    <w:p w:rsidR="00F25EC7" w:rsidRPr="00F25EC7" w:rsidRDefault="00F25EC7" w:rsidP="00F25E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обучение умению сосредотачиваться на выполнении индивидуального задания,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исключая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поля внимания помехи извне.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Развивающие</w:t>
      </w:r>
    </w:p>
    <w:p w:rsidR="00F25EC7" w:rsidRPr="00F25EC7" w:rsidRDefault="00F25EC7" w:rsidP="00F25E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 детей: наблюдательности;</w:t>
      </w:r>
    </w:p>
    <w:p w:rsidR="00F25EC7" w:rsidRPr="00F25EC7" w:rsidRDefault="00F25EC7" w:rsidP="00F25E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творческой фантазии и воображения;</w:t>
      </w:r>
    </w:p>
    <w:p w:rsidR="00F25EC7" w:rsidRPr="00F25EC7" w:rsidRDefault="00F25EC7" w:rsidP="00F25E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внимания и памяти;</w:t>
      </w:r>
    </w:p>
    <w:p w:rsidR="00F25EC7" w:rsidRPr="00F25EC7" w:rsidRDefault="00F25EC7" w:rsidP="00F25E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ассоциативного и образного мышления;</w:t>
      </w:r>
    </w:p>
    <w:p w:rsidR="00F25EC7" w:rsidRPr="00F25EC7" w:rsidRDefault="00F25EC7" w:rsidP="00F25E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чувства ритма.</w:t>
      </w:r>
    </w:p>
    <w:p w:rsidR="00F25EC7" w:rsidRPr="00F25EC7" w:rsidRDefault="00F25EC7" w:rsidP="00F25E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раскрытие и развитие голосовых возможностей каждого ребенка.</w:t>
      </w:r>
    </w:p>
    <w:p w:rsidR="00F25EC7" w:rsidRPr="00F25EC7" w:rsidRDefault="00F25EC7" w:rsidP="00F25E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эмоциональности детей, в том числе способности к состраданию, сочувствию, сопереживанию.</w:t>
      </w:r>
    </w:p>
    <w:p w:rsidR="00F25EC7" w:rsidRPr="00F25EC7" w:rsidRDefault="00F25EC7" w:rsidP="00F25E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навыков выполнения простых физических действий на сцене.</w:t>
      </w:r>
    </w:p>
    <w:p w:rsidR="00F25EC7" w:rsidRPr="00F25EC7" w:rsidRDefault="00F25EC7" w:rsidP="00F25E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умения анализировать предлагаемый материал и формулировать свои мысли, уметь донести свои идеи и ощущения до слушателя.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Воспитывающие</w:t>
      </w:r>
    </w:p>
    <w:p w:rsidR="00F25EC7" w:rsidRPr="00F25EC7" w:rsidRDefault="00F25EC7" w:rsidP="00F25E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партнерских отношений в группе, общения друг с другом, взаимного уважения, взаимопонимания;</w:t>
      </w:r>
    </w:p>
    <w:p w:rsidR="00F25EC7" w:rsidRPr="00F25EC7" w:rsidRDefault="00F25EC7" w:rsidP="00F25E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самодисциплины, умение организовывать себя и свое время;</w:t>
      </w:r>
    </w:p>
    <w:p w:rsidR="00F25EC7" w:rsidRPr="00F25EC7" w:rsidRDefault="00F25EC7" w:rsidP="00F25E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 развитие эстетического вкуса;</w:t>
      </w:r>
    </w:p>
    <w:p w:rsidR="00F25EC7" w:rsidRPr="00F25EC7" w:rsidRDefault="00F25EC7" w:rsidP="00F25E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 способностей полноценного восприятия и правильного понимания прекрасного в искусстве и жизни;</w:t>
      </w:r>
    </w:p>
    <w:p w:rsidR="00F25EC7" w:rsidRPr="00F25EC7" w:rsidRDefault="00F25EC7" w:rsidP="00F25E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удовлетворению ребенка в самовыражении;</w:t>
      </w:r>
    </w:p>
    <w:p w:rsidR="00F25EC7" w:rsidRPr="00F25EC7" w:rsidRDefault="00F25EC7" w:rsidP="00F25E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патриотизма, уважения к наследию  русской культуры, следования традициям родного края;</w:t>
      </w:r>
    </w:p>
    <w:p w:rsidR="00F25EC7" w:rsidRPr="00F25EC7" w:rsidRDefault="00F25EC7" w:rsidP="00F25E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обогащение внутреннего мира детей, выявление и развитие их творческих способностей.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1.3 Содержание программы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Учебный план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8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83"/>
        <w:gridCol w:w="3694"/>
        <w:gridCol w:w="1184"/>
        <w:gridCol w:w="862"/>
        <w:gridCol w:w="1377"/>
      </w:tblGrid>
      <w:tr w:rsidR="00F25EC7" w:rsidRPr="00F25EC7" w:rsidTr="00F25EC7"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3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F25EC7" w:rsidRPr="00F25EC7" w:rsidTr="00F25E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25EC7" w:rsidRPr="00F25EC7" w:rsidRDefault="00F25EC7" w:rsidP="00F2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25EC7" w:rsidRPr="00F25EC7" w:rsidRDefault="00F25EC7" w:rsidP="00F2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год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год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год</w:t>
            </w:r>
          </w:p>
        </w:tc>
      </w:tr>
      <w:tr w:rsidR="00F25EC7" w:rsidRPr="00F25EC7" w:rsidTr="00F25EC7">
        <w:trPr>
          <w:trHeight w:val="14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4"/>
                <w:lang w:eastAsia="ru-RU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</w:t>
            </w:r>
          </w:p>
          <w:p w:rsidR="00F25EC7" w:rsidRPr="00F25EC7" w:rsidRDefault="00F25EC7" w:rsidP="00F25EC7">
            <w:pPr>
              <w:spacing w:after="150" w:line="14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F25EC7" w:rsidRPr="00F25EC7" w:rsidRDefault="00F25EC7" w:rsidP="00F25EC7">
            <w:pPr>
              <w:spacing w:after="150" w:line="14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F25EC7" w:rsidRPr="00F25EC7" w:rsidRDefault="00F25EC7" w:rsidP="00F25EC7">
            <w:pPr>
              <w:spacing w:after="150" w:line="14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14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25EC7" w:rsidRPr="00F25EC7" w:rsidTr="00F25EC7">
        <w:trPr>
          <w:trHeight w:val="10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lang w:eastAsia="ru-RU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театра. Театр как вид искусства.</w:t>
            </w:r>
          </w:p>
          <w:p w:rsidR="00F25EC7" w:rsidRPr="00F25EC7" w:rsidRDefault="00F25EC7" w:rsidP="00F25EC7">
            <w:pPr>
              <w:spacing w:after="150" w:line="10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0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0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10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F25EC7" w:rsidRPr="00F25EC7" w:rsidTr="00F25EC7">
        <w:trPr>
          <w:trHeight w:val="12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"/>
                <w:lang w:eastAsia="ru-RU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театральной культуры</w:t>
            </w:r>
          </w:p>
          <w:p w:rsidR="00F25EC7" w:rsidRPr="00F25EC7" w:rsidRDefault="00F25EC7" w:rsidP="00F25EC7">
            <w:pPr>
              <w:spacing w:after="150" w:line="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F25EC7" w:rsidRPr="00F25EC7" w:rsidTr="00F25EC7">
        <w:trPr>
          <w:trHeight w:val="132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4"/>
                <w:lang w:eastAsia="ru-RU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3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Сценическая речь.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3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3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13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F25EC7" w:rsidRPr="00F25EC7" w:rsidTr="00F25EC7">
        <w:trPr>
          <w:trHeight w:val="10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lang w:eastAsia="ru-RU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0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Ритмопластика.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  <w:p w:rsidR="00F25EC7" w:rsidRPr="00F25EC7" w:rsidRDefault="00F25EC7" w:rsidP="00F25EC7">
            <w:pPr>
              <w:spacing w:after="150" w:line="10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  <w:p w:rsidR="00F25EC7" w:rsidRPr="00F25EC7" w:rsidRDefault="00F25EC7" w:rsidP="00F25EC7">
            <w:pPr>
              <w:spacing w:after="150" w:line="10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  <w:p w:rsidR="00F25EC7" w:rsidRPr="00F25EC7" w:rsidRDefault="00F25EC7" w:rsidP="00F25EC7">
            <w:pPr>
              <w:spacing w:after="150" w:line="10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252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пьесой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F25EC7" w:rsidRPr="00F25EC7" w:rsidTr="00F25EC7">
        <w:trPr>
          <w:trHeight w:val="22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 и психологические практикумы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F25EC7" w:rsidRPr="00F25EC7" w:rsidTr="00F25EC7">
        <w:trPr>
          <w:trHeight w:val="6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6"/>
                <w:lang w:eastAsia="ru-RU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занятие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25EC7" w:rsidRPr="00F25EC7" w:rsidTr="00F25EC7">
        <w:trPr>
          <w:trHeight w:val="96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</w:tr>
    </w:tbl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</w:t>
      </w:r>
      <w:proofErr w:type="spellEnd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календарный план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(1-ый год обучения)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2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8"/>
        <w:gridCol w:w="2977"/>
        <w:gridCol w:w="1402"/>
        <w:gridCol w:w="1218"/>
        <w:gridCol w:w="1808"/>
        <w:gridCol w:w="3075"/>
      </w:tblGrid>
      <w:tr w:rsidR="00F25EC7" w:rsidRPr="00F25EC7" w:rsidTr="00F25EC7"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раздела, темы</w:t>
            </w:r>
          </w:p>
        </w:tc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аттестации, контроля</w:t>
            </w:r>
          </w:p>
        </w:tc>
      </w:tr>
      <w:tr w:rsidR="00F25EC7" w:rsidRPr="00F25EC7" w:rsidTr="00F25E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25EC7" w:rsidRPr="00F25EC7" w:rsidRDefault="00F25EC7" w:rsidP="00F2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25EC7" w:rsidRPr="00F25EC7" w:rsidRDefault="00F25EC7" w:rsidP="00F2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5EC7" w:rsidRPr="00F25EC7" w:rsidRDefault="00F25EC7" w:rsidP="00F2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Вводное занятие.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-Знакомство с театральным объединением.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Знакомство с коллективом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анкетирование, беседа.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История театра. Театр как вид искусства.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Эволюция театра.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Знакомство с произведениями великих драматургов мира.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-Упражнения, игры-импровизации, творческие задания.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блиц-опрос, самостоятельные импровизации.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Основы театральной культуры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Многообразие выразительных сре</w:t>
            </w:r>
            <w:proofErr w:type="gramStart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дств в т</w:t>
            </w:r>
            <w:proofErr w:type="gramEnd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еатре. «Бессловесные элементы действия», «Логика действий» и т.д.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Тренинги на внимание, память, мышление.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-Упражнения на овладение и пользование словесными воздействиями, этюды.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Упражнения на выразительность мимики.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практической деятельности,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анализ работы своей и товарищей.</w:t>
            </w:r>
          </w:p>
        </w:tc>
      </w:tr>
      <w:tr w:rsidR="00F25EC7" w:rsidRPr="00F25EC7" w:rsidTr="00F25EC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Сценическая речь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«Роль чтения вслух в повышении общей читательской культуры».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«Основы практической работы над голосом» и т.д.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Упражнения на тренировку силы голоса, диапазона голоса, тембра, дикции.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исполнение каждым воспитанником работ из своего чтецкого репертуара, анализ выполненной работы.</w:t>
            </w:r>
          </w:p>
        </w:tc>
      </w:tr>
      <w:tr w:rsidR="00F25EC7" w:rsidRPr="00F25EC7" w:rsidTr="00F25EC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Ритмопластика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Пластическая выразительность актера.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Сценическая акробатика.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Танцевальная импровизация.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Танцевальная композиция на предложенную тему, этюды.</w:t>
            </w:r>
          </w:p>
        </w:tc>
      </w:tr>
      <w:tr w:rsidR="00F25EC7" w:rsidRPr="00F25EC7" w:rsidTr="00F25EC7">
        <w:trPr>
          <w:trHeight w:val="194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Работа над пьесой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пьесы, чтение и обсуждение. Образы героев.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Выразительное чтение по ролям. Определение сквозного действия роли.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Репетиции.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пьесы,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эскизов,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 спектакля.</w:t>
            </w:r>
          </w:p>
        </w:tc>
      </w:tr>
      <w:tr w:rsidR="00F25EC7" w:rsidRPr="00F25EC7" w:rsidTr="00F25EC7">
        <w:trPr>
          <w:trHeight w:val="2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Мероприятия и психологические практикумы.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Совместное обсуждение и оценка </w:t>
            </w:r>
            <w:proofErr w:type="gramStart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сделанного</w:t>
            </w:r>
            <w:proofErr w:type="gramEnd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25EC7" w:rsidRPr="00F25EC7" w:rsidTr="00F25EC7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Итоговое занятие.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Подведение итогов за прошедший год.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Планы на будущий год.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Экзамен, самоанализ деятельности.</w:t>
            </w:r>
          </w:p>
        </w:tc>
      </w:tr>
      <w:tr w:rsidR="00F25EC7" w:rsidRPr="00F25EC7" w:rsidTr="00F25EC7"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 ПРОГРАММЫ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(1-й год обучения)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1.Вводное занятие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«Разрешите представиться» - 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час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Цели и задачи обучения. Перспективы творческого роста. Знакомство с театром как видом искусства.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Просмотр творческих работ, видеофильмов со спектаклями.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проведения занятия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презентация коллектива.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игровой, наглядный, иллюстрированный.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видеофильмы, фотографии.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анкетирование, беседа.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2. История театра. Театр как вид искусства</w:t>
      </w:r>
      <w:r w:rsidRPr="00F25EC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- 15 часов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2.1.Первоначальные представления о театре как виде искусства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Знакомство с особенностями современного театра как вида искусства. Место театра в жизни общества.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</w:t>
      </w:r>
      <w:proofErr w:type="gramEnd"/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имеющегося художественного опыта учащихся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;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творческие игры; рисование кинофильма для закрепления представлений о театре как виде искусства. Просмотр театральных постановок драматического театра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.Щ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епкина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г.Белгород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«Театр в твоей жизни («Что такое театр?», «Театр в твоем доме.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Театр на улице»,</w:t>
      </w: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«Школьный театр. Профессиональный театр для детей. Зачем люди ходят в театр?». Упражнения-тренинги «Так и не так в театре (готовимся, приходим, смотрим)». Занятие-тренинг по культуре поведения «Как себя вести в театре».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 занятия по усвоению новых знаний.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игрового содержания, наглядный, объяснительно-иллюстративный.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карточки с заданиями, фотографии, DVD, CD – диски с записями спектаклей.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блиц-опрос, самостоятельные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2.2. Театр как одно из древнейших искусств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Народные истоки театрального искусства («обряд инициации», славянский обряд «плювиальной» (дождевой магии) песни, пляски, посвящённые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Яриле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игры, празднества).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Скоморохи – первые профессиональные актеры на Руси, их популярность в народе. Преследование скоморохов со стороны государства и церкви.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проигрывание игр, обрядов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Липецк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 области, праздники «Масленица», «Сретенье», «Покрова», «Рождественские посиделки», «Сочельник и Коляда» и т.д.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«Игры в скоморохов» - на придуманные или взятые из литературных источников сюжеты. Кукольный скомороший театр. О Петрушке.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игровые групповые занятия.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игрового содержания, наглядный, объяснительно-иллюстративный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карточки с заданиями, фотографии, DVD, CD – диски с народными песнями, танцами.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игры-импровизации.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2.3. Развитие представления о видах театрального искусства: театр кукол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Рождение театра кукол. Зарубежные братья Петрушки. Виды кукольного театра. Знакомство с современным кукольным театром. Его художественные возможности. Особенности выразительного языка театра кукол.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просмотр с детьми кукольных спектаклей. Изготовление кукол-петрушек или других кукол.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практические занятия, творческая лаборатория.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игрового содержания, наглядный, объяснительно-иллюстративный,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карточки с заданиями, фотографии, DVD, CD – диски с кукольными спектаклями.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разыгрывание сценок на темы сказочных сюжетов.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2.4. Театр – искусство коллективное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театральными профессиями. Спектакль – результат коллективного творчества. Кто есть кто в театре. Актер – «главное чудо театра».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задания на ознакомление с элементами театральных профессий: создание афиш, эскизов декораций и костюмов.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заочная экскурсия по театральным цехам.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репродуктивный, объяснительно-иллюстративный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фотографии, DVD, CD – диски.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рефераты на тему: «Путешествие по театральной программке».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3. Основы театральной культуры - 6 часов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3.1. Многообразие выразительных сре</w:t>
      </w:r>
      <w:proofErr w:type="gramStart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дств в т</w:t>
      </w:r>
      <w:proofErr w:type="gramEnd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еатре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драматургией, декорациями, костюмами, гримом, музыкальным и шумовым оформлением. Стержень театрального искусства – исполнительское искусство актера.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тренинги на внимание: «Поймать хлопок», «Невидимая нить», «Много ниточек, или Большое зеркало».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беседы, игровые формы.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полных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карточки с заданиями.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практической деятельности.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3.2. Значение поведения в актерском искусстве.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возможности актера «превращать», преображать с помощью изменения своего поведения место, время, ситуацию, партнеров.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коллективную согласованность действий (одновременно, друг за другом, вовремя); воспитывающие ситуации «Что будет, если я буду играть один…»; превращения заданного предмета с помощью действий во что-то другое (индивидуально, с помощниками).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беседы, игровые формы.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полных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карточки с заданиями.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самостоятельная импровизация.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3.3. Бессловесные и словесные действия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Выполнение этюдов, упражнений - тренингов, упражнение: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«Я сегодня – это …», 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  <w:proofErr w:type="gramEnd"/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беседы, игровые формы,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занятия-зачёт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полных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карточки с заданиями.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работы своей и товарищей.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4. Сценическая речь – 5 часов</w:t>
      </w:r>
    </w:p>
    <w:p w:rsidR="00F25EC7" w:rsidRPr="00F25EC7" w:rsidRDefault="00F25EC7" w:rsidP="00F25EC7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Художественное чтение как вид исполнительского искусства.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речеголосовым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аппаратом (диапазоном голоса, его силой и подвижностью».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Упражнения на рождение звука: «Бамбук», «Корни», «Тряпичная кукла», Резиновая кукла», «Фонарь», Антенна», «Разноцветный фонтан». Отработка навыка правильного дыхания при чтении и сознательного управления речевым аппаратом.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индивидуальные карточки с упражнениями по теме.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упражнения по дыханию, упражнения на развитие и управление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речеголосовым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аппаратом.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numPr>
          <w:ilvl w:val="1"/>
          <w:numId w:val="14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Логика речи.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Артикуляционная гимнастика: упражнения для губ «Улыбка-хоботок», «Часы», «Шторки»; упражнения для языка: «Уколы», «Змея», «Коктейль». Чтение отрывков или литературных анекдотов.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групповые, игровые.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индивидуальные карточки с упражнениями по теме.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по дыханию, исполнение текста, демонстрирующего владение «лепкой» фразы.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numPr>
          <w:ilvl w:val="1"/>
          <w:numId w:val="15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Словесные воздействия.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Классификация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литературного произведения.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«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распро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-ультра-натуральное действие»: превращение заданного предмета с помощью действий во что-то другое (индивидуально, с помощником); упражнения для голоса: «Прыжок в воду», «Колокола», «Прыгун», «Аквалангист».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групповые, занятие-зачёт.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индивидуальные карточки с упражнениями по теме.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исполнение каждым воспитанником работ из своего чтецкого репертуара.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5. Ритмопластика – 13 часов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5.1. Основы акробатики.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Школы и методики движенческой подготовки актера. Развитие психофизического аппарата. Основы акробатики, работа с равновесием, работа с предметами. Техника безопасности.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Разминка плечевого пояса: «Ветряная мельница», «Миксер», «Пружина», «Кошка лезет на забор». Тренинг: «Тележка», «Собачка», «Гусиный шаг», «Прыжок на месте»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Элементы акробатики: кувырок вперед, кувырок назад, кенгуру, кузнечик. Сценические падения: падения вперед согнувшись, падение назад на спину.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метод ступенчатого повышения нагрузок, метод плотных нагрузок, метод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взаимообучения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маты или акробатические дорожки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этюды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5.2. Обучение танцу и искусству танцевальной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Беседы: «В поисках собственного стиля», «Танец сегодня», «Об Айседоре Дункан». «Бальные» танцы: «Танец-шествие», «Мазурка», «Менуэт», «Вальс Дружбы», «Фигурный вальс».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Универсальная разминка. Элементы разных по стилю танцевальных форм. Классический танец (батман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тандю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батман жете, гран батман). Основные позиции рук, ног, постановка корпуса. Разучивание основных элементов народного танца: простой шаг, переменный шаг, шаг с притопом, веревочка,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ковырялочка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«Бальные» танцы: «Танец-шествие», «Мазурка», «Менуэт». Разучивание их основных элементов.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Разучивание вальсового шага. Счет танцев «Вальс Дружбы», «Фигурный вальс».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Позиции в паре. Основные элементы бального танца «Фигурный вальс»: «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балансе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поворотом», «окошечко», «вальсовая дорожка», «правый поворот в паре».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метод ступенчатого повышения нагрузок, метод плотных нагрузок, метод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взаимообучения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маты или акробатические дорожки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танцевальная композиция на заданную тему.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6. Работа над пьесой – 21 часов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6.1. Пьеса – основа спектакля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практические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индивидуальные карточки с упражнениями по теме.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пьесы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6.2. Текст-основа постановки.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этюдно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-постановочная работа по ролям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практические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эвристический, проблемный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индивидуальные карточки с упражнениями по теме.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 подведения итогов: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составление таблицы «История про…,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который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6.3. Театральный грим. Костюм.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Отражение сценического образа при помощи грима. Грим как один из способов достижения выразительности: обычный, эстрадный, характерный, абстрактный. Способы накладывания грима.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творческие лаборатории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эвристический, объяснительно-иллюстративный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гримировальный набор, жирный крем, тональный крем, помада, гуммоз, пудра, различные кисти, ватные тампоны, бумажные салфетки, альбомы, краски, карандаши.</w:t>
      </w:r>
      <w:proofErr w:type="gramEnd"/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 подведения итогов: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создание эскизов более сложного грима.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numPr>
          <w:ilvl w:val="1"/>
          <w:numId w:val="16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Театральный костюм.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эскизов костюмов для выбранной пьесы.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творческие лаборатории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эвристический, объяснительно-иллюстративный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иллюстрации из книг, фотографии, альбомы, краски, карандаши.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 подведения итогов: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рефераты на тему: «Эпохи в зеркале моды».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6.5. Репетиционный период.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репетиции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импровизации, метод полных нагрузок.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премьера (первый показ спектакля на зрителя). Обсуждение премьерного спектакля (участвуют все актеры, все службы).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7. Мероприятия и психологические практикумы - 8 часов.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методикой проведения и организации досуговых мероприятий. Тематическое планирование, разработка сценариев.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Участие в подготовке досуговых мероприятий внутри учреждения. Выявление ошибок Оформление газеты «В мире театра».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проведения занятия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вечера, праздники, конкурсы.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эвристический, метод полных нагрузок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сценарии.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Совместное обсуждение и оценка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сделанного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8. Итоговое занятие – 1 часа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Викторина по разделам программы обучения за год</w:t>
      </w: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Практическая работа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экзамен-выступление: 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обстоятельствами; упражнения по курсу «Художественное слово».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проведения занятия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блиц-турнир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зачет.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дизайн-анализ, создание ситуации достижения и успеха.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 викторины.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экзамен, самоанализ деятельности.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</w:t>
      </w:r>
      <w:proofErr w:type="spellEnd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календарный план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(2-ой год обучения)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2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2"/>
        <w:gridCol w:w="3024"/>
        <w:gridCol w:w="1073"/>
        <w:gridCol w:w="1329"/>
        <w:gridCol w:w="1780"/>
        <w:gridCol w:w="3280"/>
      </w:tblGrid>
      <w:tr w:rsidR="00F25EC7" w:rsidRPr="00F25EC7" w:rsidTr="00F25EC7"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раздела, темы</w:t>
            </w:r>
          </w:p>
        </w:tc>
        <w:tc>
          <w:tcPr>
            <w:tcW w:w="4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аттестации, контроля</w:t>
            </w:r>
          </w:p>
        </w:tc>
      </w:tr>
      <w:tr w:rsidR="00F25EC7" w:rsidRPr="00F25EC7" w:rsidTr="00F25E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25EC7" w:rsidRPr="00F25EC7" w:rsidRDefault="00F25EC7" w:rsidP="00F2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25EC7" w:rsidRPr="00F25EC7" w:rsidRDefault="00F25EC7" w:rsidP="00F2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5EC7" w:rsidRPr="00F25EC7" w:rsidRDefault="00F25EC7" w:rsidP="00F2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Вводное занятие.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Знакомство с планом работы.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Анкета «Ваши предложения по работе кружка»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Анкетирование, беседа.</w:t>
            </w:r>
          </w:p>
        </w:tc>
      </w:tr>
      <w:tr w:rsidR="00F25EC7" w:rsidRPr="00F25EC7" w:rsidTr="00F25EC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История театра. Театр как вид искусства.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Страницы истории театра: театр Древнего Востока. Развитие представлений о видах театрального искусства: музыкальный театр.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Закрепление представлений и зрительского опыта воспитанников.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Практическая работа по составлению произведений различных видов искусства (воплощение одного сюжета художественными средствами разных искусств).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блиц-опрос, самостоятельные импровизации, творческие задания.</w:t>
            </w:r>
          </w:p>
        </w:tc>
      </w:tr>
      <w:tr w:rsidR="00F25EC7" w:rsidRPr="00F25EC7" w:rsidTr="00F25EC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Основы театральной культуры.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Значение и способы превращения своей логики действия в логику действий персонажа. Разные логики поведения одного и того же действующего лица в 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избранном отрывке.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Работа над одной ролью (одним отрывком) всех студийцев. Коллективные показы одного и того же отрывка в разных составах. Определение различий в характере действия.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практической деятельности.</w:t>
            </w:r>
          </w:p>
        </w:tc>
      </w:tr>
      <w:tr w:rsidR="00F25EC7" w:rsidRPr="00F25EC7" w:rsidTr="00F25EC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Сценическая речь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Чтение произведения вслух как последний этап освоения текста.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Упражнения на тренировку силы голоса, диапазона голоса.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Исполнение каждым воспитанником работ чтецкого репертуара.</w:t>
            </w:r>
          </w:p>
        </w:tc>
      </w:tr>
      <w:tr w:rsidR="00F25EC7" w:rsidRPr="00F25EC7" w:rsidTr="00F25EC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Ритмопластика.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Пластическая выразительность актера.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Сценическая акробатика, универсальная разминка, Танцевальные композиции.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Этюды,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показ </w:t>
            </w:r>
            <w:proofErr w:type="gramStart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разученной</w:t>
            </w:r>
            <w:proofErr w:type="gramEnd"/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композиции.</w:t>
            </w:r>
          </w:p>
        </w:tc>
      </w:tr>
      <w:tr w:rsidR="00F25EC7" w:rsidRPr="00F25EC7" w:rsidTr="00F25EC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Работа над пьесой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пьесы, чтение и обсуждение. Образы героев.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Выразительное чтение по ролям.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Определение сквозного действия роли.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Репетиции.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пьесы, творческие работы.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 спектакля.</w:t>
            </w:r>
          </w:p>
        </w:tc>
      </w:tr>
      <w:tr w:rsidR="00F25EC7" w:rsidRPr="00F25EC7" w:rsidTr="00F25EC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Мероприятия и психологические практикумы.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Совместное обсуждение и оценка </w:t>
            </w:r>
            <w:proofErr w:type="gramStart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проделанного</w:t>
            </w:r>
            <w:proofErr w:type="gramEnd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25EC7" w:rsidRPr="00F25EC7" w:rsidTr="00F25EC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Итоговое занятие.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Подведение итогов за прошедший год.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Планы на будущий год.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Экзамен, самоанализ деятельности.</w:t>
            </w:r>
          </w:p>
        </w:tc>
      </w:tr>
      <w:tr w:rsidR="00F25EC7" w:rsidRPr="00F25EC7" w:rsidTr="00F25EC7">
        <w:tc>
          <w:tcPr>
            <w:tcW w:w="3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(2-й год обучения)</w:t>
      </w:r>
    </w:p>
    <w:p w:rsidR="00F25EC7" w:rsidRPr="00F25EC7" w:rsidRDefault="00F25EC7" w:rsidP="00F25EC7">
      <w:pPr>
        <w:numPr>
          <w:ilvl w:val="1"/>
          <w:numId w:val="17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Вводное занятие</w:t>
      </w:r>
      <w:r w:rsidRPr="00F25EC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час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Цели и задачи обучения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Знакомство с курсом. Перспектива творческого роста на 2-ом году обучения.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Участие детей в мероприятии «День открытых дверей».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Форма проведения занятия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игра-путешествие.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игровой, наглядный, иллюстрированный.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видеофильмы, фотографии.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анкетирование, беседа.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2. История театра. Театр как вид искусства</w:t>
      </w:r>
      <w:r w:rsidRPr="00F25EC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- 10 часов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 Страницы истории театра: театр Древнего Востока.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и искусство Древнего Востока. Мистерии - праздники в храмах Древнего Востока.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Драматургический анализ мифа об Осирисе: завязка, кульминация, промежуточные события, главные герои-противники. Реконструкция мистерии «Песнь семи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Хатхор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 занятия по усвоению новых знаний.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эвристический,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карточки с раздаточным материалом, таблицы для драматургического анализа мифа.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разыгрывание мистерии.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2.2. Страницы истории театра: театр Древней Греции.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Общий подъем культуры и искусства в Древней Греции. Общественно-воспитательная роль театра. Особенности древнегреческого театра: сочетание музыки и пластики, слова – активное средство воздействия на зрителя. Костюм и маска – элементы обобщенной характеристики персонажей. Трагедия и комедия – основные жанры древнегреческой драматургии.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Чтение книги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А.Говорова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Алкамен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театральный мальчик». Знакомство по иллюстрациям и фотографиям с устройством зрительного зала и оформлением сценической площадки древнегреческого театра. Заочная экскурсия по современному театральному зданию.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 занятия по усвоению новых знаний.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игрового содержания, наглядный, объяснительно-иллюстративный.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карточки с заданиями, фотографии, DVD, CD – диски.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блиц-опрос, самостоятельные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2.3. Развитие представлений о видах театрального искусства: музыкальный театр.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Опера, балет, оперетта, мюзикл. Общее и специфическое в каждом жанре. Работа композитора. Либретто. Значение сценографии.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Просмотр спектакля (телеспектакля) музыкального театра. Прослушивание отрывка из мюзикла «Юнона и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вось».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практические занятия, творческая лаборатория.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игрового содержания, наглядный, объяснительно-иллюстративный,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карточки с заданиями, фотографии, DVD, CD – диски с музыкальными спектаклями.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работы на тему: «О чём рассказала музыка».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2.4. Театр в ряду других искусств. Общее и особенное.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Театр и литература. Театр и кино – «друзья и соперники». Изобразительное искусство и театр. Театр и музыка. Взаимосвязь театра с другими видами искусства.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Просмотр театральных постановок драматического театра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.Щ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епкина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г.Белгород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Закрепление представлений и зрительского опыта воспитанников в рассказах, сочинениях, рисунках. Практическая работа по составлению произведений различных видов искусства (воплощение одного сюжета художественными средствами разных искусств). Упражнения «Вихрь», «Выбор» (литературный этюд).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творческая лаборатория.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репродуктивный, объяснительно-иллюстративный, поисковый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фотографии, DVD, CD – диски.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задания по сопоставлению литературного прозаического произведения, пьесы, спектакля, кинофильма, мультфильма, оперы, балета и т.д.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3. Основы театральной культуры - 18 часов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3.1. Средства актёрского искусства.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и способы превращения своей логики действия в логику действий персонажа. Разные логики поведения одного и того же действующего лица в избранном отрывке. Первоначальное представление о средствах актерского искусства, помогающих преодолеть статичность исполнения (или «купание в чувствах» по К.С. Станиславскому).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Просмотр и прослушивание музыки и видеоклипов. Работа над одной ролью (одним отрывком) всех студийцев. Коллективные показы одного и того же отрывка в разных составах. Определение различий в характере действия или «Большое зеркало». Упражнения на коллективную согласованность действий (одновременно, друг за другом, вовремя). Воспитывающие ситуации «Что будет, если я буду играть один...». Превращения заданного предмета с помощью действий во что-то другое (индивидуально, с помощниками).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беседы, игровые формы.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полных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карточки с заданиями.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практической деятельности.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3.2.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Актер и его роли.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Параллельная отделочная работа над несколькими ролями каждого воспитанника как средство активизации овладения техникой действий.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упражнения на коллективную согласованность действий (одновременно, друг за другом, вовремя); воспитывающие ситуации «Что будет, если я буду играть один…»; превращения заданного предмета с помощью действий во что-то другое 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(индивидуально, с помощниками). Тренинги на внимание: «Поймать хлопок», «Невидимая нить», «Много ниточек, или Большое зеркало». Выполнение этюдов, упражнени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й-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тренингов. Упражнение: «Я сегодня – это …»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игровые, практические.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полных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карточки с заданиями.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работы своей и товарищей.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3.3. Бессловесные и словесные действия (повторение).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Этюдное оправдание заданной цепочки словесных действий. Зарождение представления о действенном характере замысла этюда (парного).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  <w:proofErr w:type="gramEnd"/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беседы, игровые формы,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занятия-зачёт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полных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карточки с заданиями.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работы своей и товарищей.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4.Сценическая речь – 7 часов</w:t>
      </w:r>
    </w:p>
    <w:p w:rsidR="00F25EC7" w:rsidRPr="00F25EC7" w:rsidRDefault="00F25EC7" w:rsidP="00F25EC7">
      <w:pPr>
        <w:numPr>
          <w:ilvl w:val="1"/>
          <w:numId w:val="18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Художественное чтение как вид исполнительского искусства.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произведения вслух как последний этап освоения текста. Словесные воздействия в живой речи и использование их в чтецкой работе.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речеголосовым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аппаратом (диапазоном голоса, его силой и подвижностью».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Упражнения на рождение звука: «Бамбук», «Корни», «Тряпичная кукла», Резиновая кукла», «Фонарь», Антенна», «Разноцветный фонтан». Основы сценической «лепки» фразы (логика речи). Понятие о фразе. Естественное построение фразы.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индивидуальные карточки с упражнениями по теме.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Исполнение текста, демонстрирующего владение «лепкой» фразы.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numPr>
          <w:ilvl w:val="1"/>
          <w:numId w:val="19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Разнообразие художественных приемов литературы.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Возможность звучащим голосом «рисовать» ту или иную картину. Связь рисуемой картины с жанром литературного произведения. Особенности исполнения лирики.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самостоятельная подготовка произведения к исполнению (на материале русской прозы и поэзии).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групповые, игровые, занятие – зачёт.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индивидуальные карточки с упражнениями по теме.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исполнение каждым воспитанником работ из своего чтецкого репертуара.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4.3. Словесные воздействия.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 классификация. Текст и подтекст литературного произведения. Возможность звучащим голосом рисовать ту или иную картину. Связь рисуемой картины с жанром литературного произведения.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Упражнения на «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распро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-ультра-натуральное действие»: превращение заданного предмета с помощью действий во что-то другое (индивидуально, с помощником). Работа над художественным произведением. Подготовка чтецкого репертуара.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групповые, игровые, занятие – зачёт.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индивидуальные карточки с упражнениями по теме.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исполнение каждым воспитанником работ из своего чтецкого репертуара.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numPr>
          <w:ilvl w:val="0"/>
          <w:numId w:val="20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Ритмопластика – 8 часов</w:t>
      </w:r>
    </w:p>
    <w:p w:rsidR="00F25EC7" w:rsidRPr="00F25EC7" w:rsidRDefault="00F25EC7" w:rsidP="00F25EC7">
      <w:pPr>
        <w:numPr>
          <w:ilvl w:val="1"/>
          <w:numId w:val="20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Основы акробатики.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акробатики, работа с равновесием, работа с предметами. Техника безопасности.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Продолжение работы над разминкой плечевого пояса: «Ветряная мельница», «Миксер», «Пружина», «Кошка лезет на забор». Тренинг «Тележка», «Собачка», «Гусиный шаг», «Прыжок на месте». Сценические падения: падения вперед согнувшись, падение назад на спину.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занятий: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метод ступенчатого повышения нагрузок, метод плотных нагрузок, метод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взаимообучения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маты или акробатические дорожки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этюды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5.2. Обучение танцу и искусству танцевальной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Контрастная музыка: быстрая, медленная, веселая грустная. Сюжеты некоторых танцев. Особенности их движений. Элементы современного танца. Обучение танцу и искусству танцевальной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Учебно-тренировочная работа: универсальная разминка, тренировка суставно-мышечного аппарата, разучивание основных движений под музыку. Упражнения на вокально-двигательную координацию. Элементы разных по стилю танцевальных форм.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Позиции рук, позиции ног. Разучивание разминки плечевого пояса: «Ветряная мельница», «Миксер», «Пружина», «Кошка лезет на забор». Основные элементы бального танца «Венский вальс»: вальс – простая перемена (левый квадрат, правый квадрат), левый и 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правый поворот, фигура перемена направлений (правая и левая). Кружева. Волчок. Приблизительная схема танца на 8 тактов.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метод ступенчатого повышения нагрузок, метод плотных нагрузок, метод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взаимообучения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маты или акробатические дорожки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и разучивание танцевальной композиции с выученными элементами.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6. Работа над пьесой – 20 часов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6.1. Пьеса – основа спектакля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Особенности композиционного построения пьесы: ее экспозиция, завязка, кульминация и развязка. Время в пьесе. Персонаж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и-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действующие лица спектакля.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практические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индивидуальные карточки с упражнениями по теме.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пьесы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6.2. Текст-основа постановки.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этюдно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-постановочная работа по ролям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практические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эвристический, проблемный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индивидуальные карточки с упражнениями по теме.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 подведения итогов: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составление таблицы «История про…,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который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6.3. Театральный грим. Костюм.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Отражение сценического образа при помощи грима. Грим как один из способов достижения выразительности: обычный, эстрадный, характерный, абстрактный. Способы накладывания грима.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творческие лаборатории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эвристический, объяснительно-иллюстративный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гримировальный набор, жирный крем, тональный крем, помада, гуммоз, пудра, различные кисти, ватные тампоны, бумажные салфетки, альбомы, краски, карандаши.</w:t>
      </w:r>
      <w:proofErr w:type="gramEnd"/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 подведения итогов: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создание эскизов более сложного грима.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6.4.Театральный костюм.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эскизов костюмов для выбранной пьесы.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творческие лаборатории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эвристический, объяснительно-иллюстративный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иллюстрации из книг, фотографии, альбомы, краски, карандаши.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 подведения итогов: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рефераты на тему: «Эпохи в зеркале моды».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6.5. Репетиционный период.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репетиции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импровизации, метод полных нагрузок.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премьера (первый показ спектакля на зрителя). Обсуждение премьерного спектакля (участвуют все актеры, все службы).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7. Мероприятия и психологические практикумы - 5 часов.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методикой проведения и организации досуговых мероприятий. Тематическое планирование, разработка сценариев.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Участие в подготовке досуговых мероприятий внутри учреждения. Выявление ошибок Оформление газеты «В мире театра».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проведения занятия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вечера, праздники, конкурсы.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эвристический, метод полных нагрузок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сценарии.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Совместное обсуждение и оценка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проделанного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8. Итоговое занятие – 1 часа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Викторина по разделам программы обучения за год</w:t>
      </w: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коллективную согласованность; этюды на оправдание заданных словесных действий; чтецкие работы по курсу «Художественное слово».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проведения занятия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экзамен-выступление.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создание ситуации достижения и успеха.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 викторины.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экзамен, самоанализ деятельности.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</w:t>
      </w:r>
      <w:proofErr w:type="spellEnd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календарный план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(3-й год обучения)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43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7"/>
        <w:gridCol w:w="3009"/>
        <w:gridCol w:w="786"/>
        <w:gridCol w:w="1449"/>
        <w:gridCol w:w="2039"/>
        <w:gridCol w:w="3426"/>
      </w:tblGrid>
      <w:tr w:rsidR="00F25EC7" w:rsidRPr="00F25EC7" w:rsidTr="00F25EC7"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раздела, темы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3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аттестации, контроля</w:t>
            </w:r>
          </w:p>
        </w:tc>
      </w:tr>
      <w:tr w:rsidR="00F25EC7" w:rsidRPr="00F25EC7" w:rsidTr="00F25E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25EC7" w:rsidRPr="00F25EC7" w:rsidRDefault="00F25EC7" w:rsidP="00F2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25EC7" w:rsidRPr="00F25EC7" w:rsidRDefault="00F25EC7" w:rsidP="00F2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5EC7" w:rsidRPr="00F25EC7" w:rsidRDefault="00F25EC7" w:rsidP="00F2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Знакомство с планом работы.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Анкета «Ваши предложения»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Анкетирование, беседа.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История театра. Театр как вид искусства.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Знакомство с искусством средневековой Европы.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Заочная экскурсия по современным театрам.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Изучение русской драматургии.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Блиц-опрос, создание папки накопителя «Гении русской сцены».</w:t>
            </w:r>
          </w:p>
        </w:tc>
      </w:tr>
      <w:tr w:rsidR="00F25EC7" w:rsidRPr="00F25EC7" w:rsidTr="00F25EC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Основы театральной культуры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Проявление индивидуальности человека в особенностях общения. Расширение сферы знаний о закономерностях действий. Знакомство с логикой межличностного общения.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Этюды на удерживание настойчивости.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Упражнения на перевоплощение путем изменения логики взаимодействия с партнером.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Упражнение «Я играю так, потому что …»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практической деятельности.</w:t>
            </w:r>
          </w:p>
        </w:tc>
      </w:tr>
      <w:tr w:rsidR="00F25EC7" w:rsidRPr="00F25EC7" w:rsidTr="00F25EC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Сценическая речь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Возможность звучащим голосом «рисовать» ту или иную картину. Связь рисуемой картины с жанром 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литературного произведения.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Самостоятельная режиссерская работа с товарищами. Умение выстроить постановочную часть выступления.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Исполнение текста, демонстрирующего владение «лепкой» фразы.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Ритмопластика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Пластическая выразительность актера.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Сценическая акробатика, универсальная разминка, Танцевальные композиции.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Этюды, показ самостоятельно придуманной композиции</w:t>
            </w:r>
          </w:p>
        </w:tc>
      </w:tr>
      <w:tr w:rsidR="00F25EC7" w:rsidRPr="00F25EC7" w:rsidTr="00F25EC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Работа над пьесой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Практическое освоение элементов пьесы. Чтение по ролям и действенный анализ эпизодов пьесы.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пьесы, чтение и обсуждение. Образы героев.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Выразительное чтение по ролям. Определение сквозного действия роли.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Репетиции.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проделанной работы,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 спектакля, обсуждение показанного.</w:t>
            </w:r>
          </w:p>
        </w:tc>
      </w:tr>
      <w:tr w:rsidR="00F25EC7" w:rsidRPr="00F25EC7" w:rsidTr="00F25EC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Мероприятия и психологические практикумы.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Совместное обсуждение и оценка проделанной работы</w:t>
            </w:r>
          </w:p>
        </w:tc>
      </w:tr>
      <w:tr w:rsidR="00F25EC7" w:rsidRPr="00F25EC7" w:rsidTr="00F25EC7">
        <w:trPr>
          <w:trHeight w:val="49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Итоговое занятие.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Выпускной экзамен</w:t>
            </w:r>
          </w:p>
        </w:tc>
      </w:tr>
      <w:tr w:rsidR="00F25EC7" w:rsidRPr="00F25EC7" w:rsidTr="00F25EC7">
        <w:trPr>
          <w:trHeight w:val="132"/>
        </w:trPr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32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3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3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3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</w:tbl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(3-й год обучения)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1.Вводное занятие</w:t>
      </w:r>
      <w:r w:rsidRPr="00F25EC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. – 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 часа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Цели и задачи обучения. Учебный план. Перспектива творческого роста.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Практика: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Показ литературно-музыкальной композиции для воспитанников 1-го года обучения.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проведения занятия: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выставка, мини-конференция.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Приемы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создание ситуации успеха, наглядный, словесный, игровой.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выставочные экспонаты, фото, иллюстрации.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анкетирование, беседа.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2. История театра. Театр как вид искусства</w:t>
      </w:r>
      <w:r w:rsidRPr="00F25EC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- 15 часа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2.1. Страницы истории театра: средневековый площадной театр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Актер средневекового театра, его религиозный смысл. Актер средневекового театра, синтетический характер искусства «профессиональных развлекателей». Символика и условность оформления средневекового спектакля. Связь театра со средневековой литературой и изобразительным искусством. Трансформации традиций средневекового театра в современных театрализованных празднествах (карнавалах, маскарадах, шествиях).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искусством средневековой Европы по иллюстрациям и слайдам, по описаниям театральных представлений. Разыгрывание сценок, импровизации в духе средневековых театральных жанров. Подготовка этюдов «Средневековый театр». Просмотр видеофильмов с карнавалами, маскарадами.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 занятия по усвоению новых знаний.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эвристический,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карточки с раздаточным материалом, литература по теме, видеофильмы.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разыгрывание мистерии.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2.2. Страницы истории театра: Театры, где играют дети.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Судьба школьного театра в России. Первый русский просветитель –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Симеон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Полоцкий. «Потешная палата», «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Комедиальная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храмина». Школьный театр Славяно-греко-латинской академии. Детское театральное движение 80-х гг. XX в. Современные школьные театры.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по иллюстрациям и фотографиям с устройством зрительного зала и оформлением сценической площадки русских театров. Заочная экскурсия по современным театрам.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 занятия по усвоению новых знаний.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игрового содержания, наглядный, объяснительно-иллюстративный,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литература, фотографии, DVD, CD – диски.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блиц-опрос.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2.3. Гении русской сцены.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Знакомство с жизнью и творчеством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М.Щепкина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П.Мочалова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В.Каратыгина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самостоятельная подготовка воспитанниками рефератов на тему.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устный журнал.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поисковый, эвристический, метод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взаимообучения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объяснительно-иллюстративный.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литература по теме, фотографии, DVD, CD – диски.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папки-накопителя «Гении русской сцены».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2.4. Великие русские драматурги.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</w:t>
      </w: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жизнью и творчеством Н. Островского и других драматургов.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самостоятельная подготовка воспитанниками рефератов на тему.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устный журнал.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поисковый, эвристический, метод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взаимообучения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объяснительно-иллюстративный.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литература по теме, фотографии, DVD, CD – диски.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папки-накопителя «Гении русской сцены».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3. Основы театральной культуры - 10 часов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3.1. Средства актёрского искусства.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Проявление индивидуальности человека в особенностях общения. Расширение сферы знаний о закономерностях действий. Знакомство с логикой межличностного общения. Борьба в межличностном общении как условие сценической выразительности.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Этюды на удерживание настойчивости. Упражнения на перевоплощение путем изменения логики взаимодействия с партнером. Упражнение «Я играю так, потому что …». Просмотр и прослушивание музыки и видеоклипов. Работа над одной ролью (одним отрывком) всех студийцев. Упражнения на коллективную согласованность действий (одновременно, друг за другом, вовремя). Воспитывающие ситуации «Что будет, если я буду играть один...» Превращения заданного предмета с помощью действий во что-то другое (индивидуально, с помощниками).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беседы, игровые формы.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полных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карточки с упражнениями и этюдами.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практической деятельности.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3.2.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Актер и его роли.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Проявление основных характерологических особенностей человека в особенностях логики построения взаимодействий с партнером (параметры общения). Значение постоянной работы над совершенствованием техники в творчестве актера.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коллективную согласованность действий (одновременно, друг за другом, вовремя); Этюды на выразительность подачи одного из параметров межличностного общения: соотношение сил, интересов, инициативности, претенциозности или поглощения делом или «Большое зеркало». Выполнение этюдов, упражнени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й-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тренингов. Упражнение: «Я сегодня – это …»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игровые, практические.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полных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карточки с заданиями.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работы своей и товарищей.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3.3. Импровизация.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импровизации, взаимосвязь импровизации с техническими навыками в репетиционной работе. Мизансцены спектакля. Импровизация и точность выполнения установленных мизансцен.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этюдов, упражнени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й-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тренингов. Анализ работы своей и товарищей.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  <w:proofErr w:type="gramEnd"/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беседы, игровые формы,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занятия-зачёт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полных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карточки с заданиями.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работы своей и товарищей.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numPr>
          <w:ilvl w:val="0"/>
          <w:numId w:val="2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Сценическая речь – 13 часов</w:t>
      </w:r>
    </w:p>
    <w:p w:rsidR="00F25EC7" w:rsidRPr="00F25EC7" w:rsidRDefault="00F25EC7" w:rsidP="00F25EC7">
      <w:pPr>
        <w:numPr>
          <w:ilvl w:val="1"/>
          <w:numId w:val="2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Индивидуальные формы выступления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Многообразие индивидуальных форм выступления. Чтецкий номер в концерте. Мелодекламация. Литературная композиция и монтаж. «Театр одного актера».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речеголосовым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аппаратом (диапазоном голоса, его силой и подвижностью».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Упражнения на рождение звука: «Бамбук», «Корни», «Тряпичная кукла», Резиновая кукла», «Фонарь», Антенна», «Разноцветный фонтан». Основы сценической «лепки» фразы (логика речи). Понятие о фразе. Естественное построение фразы.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индивидуальные карточки с упражнениями по теме.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Исполнение текста, демонстрирующего владение «лепкой» фразы.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numPr>
          <w:ilvl w:val="1"/>
          <w:numId w:val="22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Разнообразие художественных приемов литературы.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Многообразие групповых форм выступления. «Поэтический театр», «Синяя блуза», «Агитбригада», капустник.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композиции путем сокращения текста с сохранением основной темы, идеи, главных героев. Соединение различных по содержанию, форме, стилю, ритму фрагментов литературных произведений.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групповые, игровые, занятие – зачёт.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индивидуальные карточки с упражнениями по теме.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капустник ко Дню театра.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numPr>
          <w:ilvl w:val="0"/>
          <w:numId w:val="2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Ритмопластика – 10 часов</w:t>
      </w:r>
    </w:p>
    <w:p w:rsidR="00F25EC7" w:rsidRPr="00F25EC7" w:rsidRDefault="00F25EC7" w:rsidP="00F25EC7">
      <w:pPr>
        <w:numPr>
          <w:ilvl w:val="1"/>
          <w:numId w:val="2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Основы акробатики.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акробатики, работа с равновесием, работа с предметами. Техника безопасности.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Продолжение работы над разминкой плечевого пояса. Сценические падения: падения вперед согнувшись, падение назад на спину.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занятий: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метод ступенчатого повышения нагрузок, метод плотных нагрузок, метод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взаимообучения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маты или акробатические дорожки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этюды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5.2. Обучение танцу и искусству танцевальной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Контрастная музыка: быстрая, медленная, веселая грустная. Сюжеты некоторых танцев. Особенности их движений. Элементы современного танца. Обучение танцу и искусству танцевальной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Универсальная разминка. Тренировка суставно-мышечного аппарата, разучивание основных движений под музыку. Упражнения на вокально-двигательную координацию. Элементы разных по стилю танцевальных форм. Позиции рук, позиции ног. Самба – основной шаг, шаг с продвижением,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виск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бутафого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корте-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джако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«Ча-ча-ча» - основной шаг, веер, раскрытие (или «Нью-Йорк»). Основы европейского бального танца «Медленный вальс». Танцевальные композиции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групповые.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метод ступенчатого повышения нагрузок, метод плотных нагрузок, метод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взаимообучения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маты или акробатические дорожки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и разучивание танцевальной композиции с выученными элементами.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6. Работа над пьесой – 15 часов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6.1. Пьеса – основа спектакля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практические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индивидуальные карточки с упражнениями по теме.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пьесы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6.2. Текст-основа постановки.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этюдно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-постановочная работа по ролям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практические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эвристический, проблемный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индивидуальные карточки с упражнениями по теме.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 подведения итогов: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составление таблицы «История про…,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который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6.3. Театральный грим. Костюм.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Отражение сценического образа при помощи грима. Грим как один из способов достижения выразительности: обычный, эстрадный, характерный, абстрактный. Способы накладывания грима.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творческие лаборатории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эвристический, объяснительно-иллюстративный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гримировальный набор, жирный крем, тональный крем, помада, гуммоз, пудра, различные кисти, ватные тампоны, бумажные салфетки, альбомы, краски, карандаши.</w:t>
      </w:r>
      <w:proofErr w:type="gramEnd"/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 подведения итогов: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создание эскизов более сложного грима.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6.4.Театральный костюм.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эскизов костюмов для выбранной пьесы.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творческие лаборатории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эвристический, объяснительно-иллюстративный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иллюстрации из книг, фотографии, альбомы, краски, карандаши.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 подведения итогов: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рефераты на тему: «Эпохи в зеркале моды».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6.5. Репетиционный период.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проведения занятий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репетиции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 импровизации, метод полных нагрузок.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подведения итогов: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премьера (первый показ спектакля на зрителя). Обсуждение премьерного спектакля (участвуют все актеры, все службы).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7. Мероприятия и психологические практикумы-3 часов.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методикой проведения и организации досуговых мероприятий. Тематическое планирование, разработка сценариев.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Практическая работа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Участие в подготовке досуговых мероприятий внутри учреждения. Выявление ошибок Оформление газеты «В мире театра».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Форма проведения занятия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вечера, праздники, конкурсы.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Приёмы и методы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эвристический, метод полных нагрузок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Дидактический материал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сценарии.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подведения итогов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Совместное обсуждение и оценка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сделанного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8. Выпускной экзамен - 3 часа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Итоговый результат выпускного экзамена выводится на основании трех оценок:</w:t>
      </w:r>
    </w:p>
    <w:p w:rsidR="00F25EC7" w:rsidRPr="00F25EC7" w:rsidRDefault="00F25EC7" w:rsidP="00F25EC7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участие в спектаклях (качество и количество);</w:t>
      </w:r>
    </w:p>
    <w:p w:rsidR="00F25EC7" w:rsidRPr="00F25EC7" w:rsidRDefault="00F25EC7" w:rsidP="00F25EC7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устный ответ и импровизированное выполнение этюда;</w:t>
      </w:r>
    </w:p>
    <w:p w:rsidR="00F25EC7" w:rsidRPr="00F25EC7" w:rsidRDefault="00F25EC7" w:rsidP="00F25EC7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исполнение актёрских работ и чтецкого репертуара на экзамене-концерте.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1.4. Планируемые результаты: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Личностные результаты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будут сформированы:</w:t>
      </w:r>
    </w:p>
    <w:p w:rsidR="00F25EC7" w:rsidRPr="00F25EC7" w:rsidRDefault="00F25EC7" w:rsidP="00F25EC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F25EC7" w:rsidRPr="00F25EC7" w:rsidRDefault="00F25EC7" w:rsidP="00F25EC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целостность взгляда на мир средствами литературных произведений;</w:t>
      </w:r>
    </w:p>
    <w:p w:rsidR="00F25EC7" w:rsidRPr="00F25EC7" w:rsidRDefault="00F25EC7" w:rsidP="00F25EC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F25EC7" w:rsidRPr="00F25EC7" w:rsidRDefault="00F25EC7" w:rsidP="00F25EC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значимости занятий театральным искусством для личного развития.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результаты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Регулятивные УУД: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научатся:</w:t>
      </w:r>
    </w:p>
    <w:p w:rsidR="00F25EC7" w:rsidRPr="00F25EC7" w:rsidRDefault="00F25EC7" w:rsidP="00F25EC7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 принимать учебную задачу, сформулированную учителем;</w:t>
      </w:r>
    </w:p>
    <w:p w:rsidR="00F25EC7" w:rsidRPr="00F25EC7" w:rsidRDefault="00F25EC7" w:rsidP="00F25EC7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свои действия на отдельных этапах работы над пьесой;</w:t>
      </w:r>
    </w:p>
    <w:p w:rsidR="00F25EC7" w:rsidRPr="00F25EC7" w:rsidRDefault="00F25EC7" w:rsidP="00F25EC7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контроль, коррекцию и оценку результатов своей деятельности;</w:t>
      </w:r>
    </w:p>
    <w:p w:rsidR="00F25EC7" w:rsidRPr="00F25EC7" w:rsidRDefault="00F25EC7" w:rsidP="00F25EC7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Познавательные УУД</w:t>
      </w: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F25EC7" w:rsidRPr="00F25EC7" w:rsidRDefault="00F25EC7" w:rsidP="00F25EC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F25EC7" w:rsidRPr="00F25EC7" w:rsidRDefault="00F25EC7" w:rsidP="00F25EC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 применять полученную информацию при выполнении заданий;</w:t>
      </w:r>
    </w:p>
    <w:p w:rsidR="00F25EC7" w:rsidRPr="00F25EC7" w:rsidRDefault="00F25EC7" w:rsidP="00F25EC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инсценировании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Коммуникативные УУД</w:t>
      </w: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F25EC7" w:rsidRPr="00F25EC7" w:rsidRDefault="00F25EC7" w:rsidP="00F25EC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включаться в диалог, в коллективное обсуждение, проявлять инициативу и активность</w:t>
      </w:r>
    </w:p>
    <w:p w:rsidR="00F25EC7" w:rsidRPr="00F25EC7" w:rsidRDefault="00F25EC7" w:rsidP="00F25EC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работать в группе, учитывать мнения партнёров, отличные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собственных;</w:t>
      </w:r>
    </w:p>
    <w:p w:rsidR="00F25EC7" w:rsidRPr="00F25EC7" w:rsidRDefault="00F25EC7" w:rsidP="00F25EC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обращаться за помощью;</w:t>
      </w:r>
    </w:p>
    <w:p w:rsidR="00F25EC7" w:rsidRPr="00F25EC7" w:rsidRDefault="00F25EC7" w:rsidP="00F25EC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свои затруднения;</w:t>
      </w:r>
    </w:p>
    <w:p w:rsidR="00F25EC7" w:rsidRPr="00F25EC7" w:rsidRDefault="00F25EC7" w:rsidP="00F25EC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предлагать помощь и сотрудничество;</w:t>
      </w:r>
    </w:p>
    <w:p w:rsidR="00F25EC7" w:rsidRPr="00F25EC7" w:rsidRDefault="00F25EC7" w:rsidP="00F25EC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слушать собеседника;</w:t>
      </w:r>
    </w:p>
    <w:p w:rsidR="00F25EC7" w:rsidRPr="00F25EC7" w:rsidRDefault="00F25EC7" w:rsidP="00F25EC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F25EC7" w:rsidRPr="00F25EC7" w:rsidRDefault="00F25EC7" w:rsidP="00F25EC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собственное мнение и позицию;</w:t>
      </w:r>
    </w:p>
    <w:p w:rsidR="00F25EC7" w:rsidRPr="00F25EC7" w:rsidRDefault="00F25EC7" w:rsidP="00F25EC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взаимный контроль;</w:t>
      </w:r>
    </w:p>
    <w:p w:rsidR="00F25EC7" w:rsidRPr="00F25EC7" w:rsidRDefault="00F25EC7" w:rsidP="00F25EC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 оценивать собственное поведение и поведение окружающих.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Предметные результаты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научатся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25EC7" w:rsidRPr="00F25EC7" w:rsidRDefault="00F25EC7" w:rsidP="00F25EC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читать, соблюдая орфоэпические и интонационные нормы чтения;</w:t>
      </w:r>
    </w:p>
    <w:p w:rsidR="00F25EC7" w:rsidRPr="00F25EC7" w:rsidRDefault="00F25EC7" w:rsidP="00F25EC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выразительному чтению;</w:t>
      </w:r>
    </w:p>
    <w:p w:rsidR="00F25EC7" w:rsidRPr="00F25EC7" w:rsidRDefault="00F25EC7" w:rsidP="00F25EC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произведения по жанру;</w:t>
      </w:r>
    </w:p>
    <w:p w:rsidR="00F25EC7" w:rsidRPr="00F25EC7" w:rsidRDefault="00F25EC7" w:rsidP="00F25EC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речевое дыхание и правильную артикуляцию;</w:t>
      </w:r>
    </w:p>
    <w:p w:rsidR="00F25EC7" w:rsidRPr="00F25EC7" w:rsidRDefault="00F25EC7" w:rsidP="00F25EC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видам театрального искусства, основам актёрского мастерства;</w:t>
      </w:r>
    </w:p>
    <w:p w:rsidR="00F25EC7" w:rsidRPr="00F25EC7" w:rsidRDefault="00F25EC7" w:rsidP="00F25EC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сочинять этюды по сказкам;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конце 1-го года обучения дети должны уметь:</w:t>
      </w:r>
    </w:p>
    <w:p w:rsidR="00F25EC7" w:rsidRPr="00F25EC7" w:rsidRDefault="00F25EC7" w:rsidP="00F25EC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Дать краткое словесное описание внешности и основных черт характера каждого члена группы.</w:t>
      </w:r>
    </w:p>
    <w:p w:rsidR="00F25EC7" w:rsidRPr="00F25EC7" w:rsidRDefault="00F25EC7" w:rsidP="00F25EC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Найти оправдание любой произвольной позе (бытовое и в пределах сюжета).</w:t>
      </w:r>
    </w:p>
    <w:p w:rsidR="00F25EC7" w:rsidRPr="00F25EC7" w:rsidRDefault="00F25EC7" w:rsidP="00F25EC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Узнавать каждого члена группы с закрытыми глазами на ощупь и по голосу.</w:t>
      </w:r>
    </w:p>
    <w:p w:rsidR="00F25EC7" w:rsidRPr="00F25EC7" w:rsidRDefault="00F25EC7" w:rsidP="00F25EC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Равномерно распределять свои движения в определенном ритме на определенный счет.</w:t>
      </w:r>
    </w:p>
    <w:p w:rsidR="00F25EC7" w:rsidRPr="00F25EC7" w:rsidRDefault="00F25EC7" w:rsidP="00F25EC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Снимать наиболее значительные физические зажимы.</w:t>
      </w:r>
    </w:p>
    <w:p w:rsidR="00F25EC7" w:rsidRPr="00F25EC7" w:rsidRDefault="00F25EC7" w:rsidP="00F25EC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2-3 простейших физических действия, находясь на сцене в течение 3-х минут.</w:t>
      </w:r>
    </w:p>
    <w:p w:rsidR="00F25EC7" w:rsidRPr="00F25EC7" w:rsidRDefault="00F25EC7" w:rsidP="00F25EC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Описывать эмоции, испытываемые героем этюда или худо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жественного произведения, и уметь дать им приблизительное истолкование.</w:t>
      </w:r>
    </w:p>
    <w:p w:rsidR="00F25EC7" w:rsidRPr="00F25EC7" w:rsidRDefault="00F25EC7" w:rsidP="00F25EC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Переключаться с одного ритма на другой по сигналу педа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гога, не прерывая движения.</w:t>
      </w:r>
    </w:p>
    <w:p w:rsidR="00F25EC7" w:rsidRPr="00F25EC7" w:rsidRDefault="00F25EC7" w:rsidP="00F25EC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пластические импровизации под музыку разного характера.</w:t>
      </w:r>
    </w:p>
    <w:p w:rsidR="00F25EC7" w:rsidRPr="00F25EC7" w:rsidRDefault="00F25EC7" w:rsidP="00F25EC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Делать 5-10 артикуляционных упражнений.</w:t>
      </w:r>
    </w:p>
    <w:p w:rsidR="00F25EC7" w:rsidRPr="00F25EC7" w:rsidRDefault="00F25EC7" w:rsidP="00F25EC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Овладеть 5-10 дыхательными упражнениями и уметь выпол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нять их индивидуально и в группе.</w:t>
      </w:r>
    </w:p>
    <w:p w:rsidR="00F25EC7" w:rsidRPr="00F25EC7" w:rsidRDefault="00F25EC7" w:rsidP="00F25EC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Произносить скороговорки в разных темпах, шепотом и беззвучно.</w:t>
      </w:r>
    </w:p>
    <w:p w:rsidR="00F25EC7" w:rsidRPr="00F25EC7" w:rsidRDefault="00F25EC7" w:rsidP="00F25EC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Произносить одну и ту же фразу или скороговорку с раз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ным подтекстом.</w:t>
      </w:r>
    </w:p>
    <w:p w:rsidR="00F25EC7" w:rsidRPr="00F25EC7" w:rsidRDefault="00F25EC7" w:rsidP="00F25EC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Выразительно прочитать наизусть диалог, произнося слова правильно, четко и с нужными интонациями.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конце 2-го года обучения дети должны уметь: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упражнения актерского тренинга в присутствии постороннего человека.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индивидуальные задания, не реагируя на реп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лику зрителей.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Распределиться по площадке, не перекрывая друг друга.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упражнения по памяти физических действий (на вы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бор учащегося).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Запоминать предложенные режиссером мизансцены.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Выполнить простейшее задание и построить этюд в паре с любым партнером, выбранным педагогом.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Двигаться цепочкой по комнате, закрыв глаза, за ведущим, глаза которого открыты, в течение 3-5 минут.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техникой безопасного падения с места в любом направлении.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Организовать коллективную работу над этюдами и вопло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тить свой замысел, подключив к работе партнеров.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Овладеть гигиеническими навыками в обращении со сцени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ческим гримом и знать общие принципы его наложения.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Нарисовать эскиз костюма своего персонажа.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эскиз декорации к спектаклю.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готовить сцену, бутафорию, реквизит, костю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мы к репетиции.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несколько дыхательных упражнений и уметь правиль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 выполнять их.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5-10 сложных звукосочетаний и уметь отчетливо про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износить их в темпе, заданном педагогом.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Уметь управлять громкостью голоса во время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дирижирова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педагога и при самостоятельном контроле.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общее представление об основных этапах истории зару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бежного театра, о творчестве крупнейших актеров и драматургов.</w:t>
      </w:r>
    </w:p>
    <w:p w:rsidR="00F25EC7" w:rsidRPr="00F25EC7" w:rsidRDefault="00F25EC7" w:rsidP="00F25EC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Реализовать полученные навыки в конкретной творческой работе, участвуя в мероприятиях.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конце 3-го года обучения дети должны уметь: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Показать индивидуальный этюд по опорным словам, коллек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тивный этюд с 1-3 партнерами.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Описывать картины, возникающие перед внутренним взором.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Рассказать или показать свои наблюдения за миром людей, природы, предметов.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Описать собственные эмоции, испытываемые от созерцания произведений искусства, явлений природы.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Запомнить свои места в течение 3-4 перемещений.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Воспроизвести расположение группы из 58 предметов и вер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нуть их в первоначальное положение после перемены педагогом.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Запомнить свою мизансцену в точности до пластики рук, взгляда и суметь в течение данного урока повторить ее.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Воспроизвести мизансцену, построенную другим учеником, в точности повторить ее.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Двигаясь по сценической площадке, равномерно заполнять ее.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Распределиться по площадке таким образом, чтобы выде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лить главного персонажа.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Пройти с закрытыми глазами через лабиринт из 5-7 стуль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ев по маршруту, указанному педагогом: сначала двигаться впе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ред, а потом возвратиться по тому же пути, пятясь.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Воспроизводить в пространстве плоскостную мизансцену жанровой картины.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элементы характерного поведения персонажа.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дыхательные и речевые упражнения, усложненные незначительной физической нагрузкой (ходьбой, наклонами).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выполнять комплекс дыхательных упражнений.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словесное действие, заданное педагогом, на зна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комом стихотворном или прозаическом материале.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Произнести скороговорку или несложное стихотворение, с учетом 1-2 обстоятельств, предложенных педагогом.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Прочитать с листа стихи или прозу, расставляя в них логи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ческие ударения.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об основных этапах развития русского театра, о творчестве выдающихся русских актеров, режиссеров и драматургов.</w:t>
      </w:r>
    </w:p>
    <w:p w:rsidR="00F25EC7" w:rsidRPr="00F25EC7" w:rsidRDefault="00F25EC7" w:rsidP="00F25EC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Реализовать полученные навыки в спектаклях, которые игра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ются для зрителей в конце учебного года.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 Комплекс организационно-педагогических условий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 Календарный - учебный график</w:t>
      </w:r>
    </w:p>
    <w:tbl>
      <w:tblPr>
        <w:tblW w:w="8388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73"/>
        <w:gridCol w:w="1286"/>
        <w:gridCol w:w="1286"/>
        <w:gridCol w:w="1286"/>
        <w:gridCol w:w="1286"/>
        <w:gridCol w:w="1971"/>
      </w:tblGrid>
      <w:tr w:rsidR="00F25EC7" w:rsidRPr="00F25EC7" w:rsidTr="00F25EC7"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обучения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начала обучения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окончания обучения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Всего </w:t>
            </w:r>
            <w:proofErr w:type="gramStart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учебный</w:t>
            </w:r>
            <w:proofErr w:type="gramEnd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учебных часов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Режим занятия</w:t>
            </w:r>
          </w:p>
        </w:tc>
      </w:tr>
      <w:tr w:rsidR="00F25EC7" w:rsidRPr="00F25EC7" w:rsidTr="00F25EC7"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сентября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 мая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занятия по 45 мин.</w:t>
            </w:r>
          </w:p>
        </w:tc>
      </w:tr>
      <w:tr w:rsidR="00F25EC7" w:rsidRPr="00F25EC7" w:rsidTr="00F25EC7"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сентября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 мая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занятия по 45 мин.</w:t>
            </w:r>
          </w:p>
        </w:tc>
      </w:tr>
      <w:tr w:rsidR="00F25EC7" w:rsidRPr="00F25EC7" w:rsidTr="00F25EC7"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сентября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 мая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занятия по 45 мин.</w:t>
            </w:r>
          </w:p>
        </w:tc>
      </w:tr>
    </w:tbl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 Условия реализации программы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рассчитана на три года занятий с детьми от 6 до 15 лет. Количество детей в группах – 12-15 человек.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СанПиНу  рекомендуемый режим занятий по программе таков: 45 минут занятий, 10 минут перерыв, 45 минут занятий.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Занятия в группах проводятся 2 раза в неделю по 2 часа.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Уровень подготовки детей при приеме в группу следующий:</w:t>
      </w:r>
    </w:p>
    <w:p w:rsidR="00F25EC7" w:rsidRPr="00F25EC7" w:rsidRDefault="00F25EC7" w:rsidP="00F25EC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должны иметь навык беглого чтения текста, основы выразительного чтения;</w:t>
      </w:r>
    </w:p>
    <w:p w:rsidR="00F25EC7" w:rsidRPr="00F25EC7" w:rsidRDefault="00F25EC7" w:rsidP="00F25EC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должны представлять формы работы актера театра;</w:t>
      </w:r>
    </w:p>
    <w:p w:rsidR="00F25EC7" w:rsidRPr="00F25EC7" w:rsidRDefault="00F25EC7" w:rsidP="00F25EC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должны знать основы быстрого запоминания, уметь оперировать памятью.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Уровень подготовленности определяется собеседованием и проведением ряда упражнений на выразительность чтения.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особенностей учебно-тематического плана и специфики занятий, проводятся групповые занятия, количество детей в группе 12-15 человек.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полноценной реализации данной программы необходимы определенные условия работы: возможность использования на занятиях элементы театрального костюма, реквизита, декораций. Для спектакля необходимы: сценическая площадка, репетиционный зал, выносной свет, аппаратура для музыкального оформления; театральные костюмы,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пастиж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грим, парики.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Технические средства для реализации программы: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ноутбук, проектор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музыкальный центр, 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диски с записью сказок и постановок.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успешной реализации программы разработаны и применяются следующие дидактические материалы: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иллюстративный и демонстрационный материал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25EC7" w:rsidRPr="00F25EC7" w:rsidRDefault="00F25EC7" w:rsidP="00F25EC7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иллюстративный материал к теме «Путешествие по линии времени»;</w:t>
      </w:r>
    </w:p>
    <w:p w:rsidR="00F25EC7" w:rsidRPr="00F25EC7" w:rsidRDefault="00F25EC7" w:rsidP="00F25EC7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иллюстрации, репродукции к темам по истории театра;</w:t>
      </w:r>
    </w:p>
    <w:p w:rsidR="00F25EC7" w:rsidRPr="00F25EC7" w:rsidRDefault="00F25EC7" w:rsidP="00F25EC7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иллюстрации по темам «Сценический костюм», «Театральный грим», «Сценография».</w:t>
      </w:r>
    </w:p>
    <w:p w:rsidR="00F25EC7" w:rsidRPr="00F25EC7" w:rsidRDefault="00F25EC7" w:rsidP="00F25EC7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таблицы, схемы «Изготовление декораций».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раздаточный материал:</w:t>
      </w:r>
    </w:p>
    <w:p w:rsidR="00F25EC7" w:rsidRPr="00F25EC7" w:rsidRDefault="00F25EC7" w:rsidP="00F25EC7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карточки с упражнениями по теме «Практическая работа над голосом»;</w:t>
      </w:r>
    </w:p>
    <w:p w:rsidR="00F25EC7" w:rsidRPr="00F25EC7" w:rsidRDefault="00F25EC7" w:rsidP="00F25EC7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карточки с заданиями к разделу «История театра»;</w:t>
      </w:r>
    </w:p>
    <w:p w:rsidR="00F25EC7" w:rsidRPr="00F25EC7" w:rsidRDefault="00F25EC7" w:rsidP="00F25EC7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вспомогательные таблицы.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материалы для проверки освоения программы:</w:t>
      </w:r>
    </w:p>
    <w:p w:rsidR="00F25EC7" w:rsidRPr="00F25EC7" w:rsidRDefault="00F25EC7" w:rsidP="00F25EC7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карточки с заданиями для занятий-зачётов, экзамена-выступления по разделам программы;</w:t>
      </w:r>
    </w:p>
    <w:p w:rsidR="00F25EC7" w:rsidRPr="00F25EC7" w:rsidRDefault="00F25EC7" w:rsidP="00F25EC7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задания;</w:t>
      </w:r>
    </w:p>
    <w:p w:rsidR="00F25EC7" w:rsidRPr="00F25EC7" w:rsidRDefault="00F25EC7" w:rsidP="00F25EC7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тесты по разделу «История театра».</w:t>
      </w:r>
    </w:p>
    <w:p w:rsidR="00F25EC7" w:rsidRPr="00F25EC7" w:rsidRDefault="00F25EC7" w:rsidP="00F25EC7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кроссворды, викторины и др.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2.3.Формы аттестации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полноценной реализации данной программы используются разные виды контроля:</w:t>
      </w:r>
    </w:p>
    <w:p w:rsidR="00F25EC7" w:rsidRPr="00F25EC7" w:rsidRDefault="00F25EC7" w:rsidP="00F25EC7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текущий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осуществляется посредством наблюдения за деятельностью ребенка в процессе занятий;</w:t>
      </w:r>
    </w:p>
    <w:p w:rsidR="00F25EC7" w:rsidRPr="00F25EC7" w:rsidRDefault="00F25EC7" w:rsidP="00F25EC7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промежуточный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праздники, соревнования, занятия-зачеты, конкурсы, проводимые в центре детского творчества;</w:t>
      </w:r>
    </w:p>
    <w:p w:rsidR="00F25EC7" w:rsidRPr="00F25EC7" w:rsidRDefault="00F25EC7" w:rsidP="00F25EC7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итоговый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открытые занятия, спектакли, фестивали.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2.4.Оценочные материалы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Мероприятия и праздники, проводимые в коллективе, являются промежуточными этапами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контроля за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развитием каждого ребенка, раскрытием его творческих и духовных устремлений.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задания, вытекающие из содержания занятия, дают возможность текущего контроля.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Открытые занятия по актерскому мастерству и сценической речи являются одной из форм итогового контроля.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Конечным результатом занятий за год, позволяющим контролировать развитие способностей каждого ребенка, является спектакль или театральное представление.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анализе уровня усвоения программного материала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рекомендуется использовать </w:t>
      </w:r>
      <w:r w:rsidRPr="00F25EC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карты достижений обучающихся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где усвоение программного материала и развитие других качеств ребенка определяются по трем уровням:</w:t>
      </w:r>
    </w:p>
    <w:p w:rsidR="00F25EC7" w:rsidRPr="00F25EC7" w:rsidRDefault="00F25EC7" w:rsidP="00F25EC7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максимальный –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программный материал усвоен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полностью, воспитанник имеет высокие достижения (победитель международных, всероссийских, областных конкурсов, района и т.д.);</w:t>
      </w:r>
    </w:p>
    <w:p w:rsidR="00F25EC7" w:rsidRPr="00F25EC7" w:rsidRDefault="00F25EC7" w:rsidP="00F25EC7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средний</w:t>
      </w:r>
      <w:proofErr w:type="gramEnd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усвоение программы в полном объеме, при наличии несущественных ошибок; участвует в смотрах конкурсах и др. на уровне цента детского творчества, села.</w:t>
      </w:r>
    </w:p>
    <w:p w:rsidR="00F25EC7" w:rsidRPr="00F25EC7" w:rsidRDefault="00F25EC7" w:rsidP="00F25EC7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минимальный</w:t>
      </w:r>
      <w:proofErr w:type="gramEnd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2C07420C" wp14:editId="2D7D8ED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fsd.multiurok.ru/html/2018/10/26/s_5bd353ccd8f39/97864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0/26/s_5bd353ccd8f39/978642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0288" behindDoc="0" locked="0" layoutInCell="1" allowOverlap="0" wp14:anchorId="4FA9858E" wp14:editId="35756FB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s://fsd.multiurok.ru/html/2018/10/26/s_5bd353ccd8f39/97864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10/26/s_5bd353ccd8f39/978642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1312" behindDoc="0" locked="0" layoutInCell="1" allowOverlap="0" wp14:anchorId="02F1F965" wp14:editId="17F958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s://fsd.multiurok.ru/html/2018/10/26/s_5bd353ccd8f39/97864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10/26/s_5bd353ccd8f39/978642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Педагогическая диагностика результатов освоения программы.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Эффективность проводимой работы с детьми в рамках деятельности театрального кружка определяется с помощью диагностического комплекса, который предусматривает как психологическую, так и педагогическую оценку развития навыков театрализованной деятельности.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педагогической оценки развития навыков театрализованной деятельности: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знание театральных терминов;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речевая культура;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эмоционально-образное развитие;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основы изобразительно –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оформительских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деятельности;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основы коллективной творческой деятельности.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психологической оценки развития навыков театрализованной деятельности: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поведенческая активность;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коммуникативн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речевые навыки;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отношения с взрослыми;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любознательность;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стремление к общению в больших группах детей;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желание стать лидером в группе;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конфликтность, агрессивность;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Итоговая диагностика развития ребёнка в процессе театрализованной деятельности основана на работе Т.С. Комаровой. Ключевой метод отслеживания, наблюдение позволяет выявить как положительные результаты, так и нерешенные проблемы, скорректировать дальнейшие планы, наметить перспективу работы всей группы и проведение индивидуальных занятий.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Механизм оценки получаемых результатов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1.Знание театральных терминов.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Высокий уровень (3 балла)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Средний уровень (2 балла)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интересуется театральной деятельностью; использует свои знания в театрализованной деятельности.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Низкий уровень (1 балл)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не проявляет интереса к театральной деятельности; затрудняется назвать различные виды театра.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Речевая культура.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Высокий уровень (3 балла)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Средний уровень (2 балла)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Низкий уровень (1 балл)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Эмоционально-образное развитие.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Высокий уровень (3 балла)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Средний уровень (2 балла)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Низкий уровень (1 балл)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различает эмоциональные состояния, но использует различные средства выразительности с помощью воспитателя.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4.Основы изобразительно – </w:t>
      </w:r>
      <w:proofErr w:type="gramStart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оформительских</w:t>
      </w:r>
      <w:proofErr w:type="gramEnd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деятельности.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Высокий уровень (3 балла):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самостоятельно создает эскизы к основам действиям спектакля, эскизы персонажей и декорацией с учетом материала, из которого их будет изготавливать; проявляет фантазию в изготовлении деклараций и персонажей к спектаклям для различных видов театра (кукольного, настольного, теневого, на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фланелеграфе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Средний уровень (2 балла):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создает эскизы декораций, персонажей и основных действий спектакля; создает по эскизу или словесной характеристике - инструкции декорации из различных материалов;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Низкий уровень (1 балл):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создает рисунки на основные действиях спектакля; затрудняется в изготовлении деклараций из различных материалов.</w:t>
      </w:r>
      <w:proofErr w:type="gramEnd"/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5.Основы коллективной творческой деятельности.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Высокий уровень (3 балла):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проявляет инициативу, согласованность действий с партнерами, творческую активность на всех этапах работы над спектаклем.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Средний уровень (2 балла):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проявляет инициативу, согласованность действий с партнерами в коллективной деятельности.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Низкий уровень (1 балл):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проявляет инициативы, пассивен на всех этапах работы над спектаклем.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2.5.Методические материалы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Методическое обеспечение программы: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Возможные формы занятий: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традиционное занятие, комбинированное занятие, практическое занятие, тренинг, игра (деловая, ролевая), праздник, мастерская, конкурс, фестиваль, творческая встреча, репетиция и т.д.</w:t>
      </w:r>
      <w:proofErr w:type="gramEnd"/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Методы, в основе которых лежит форма организации деятельности воспитанников на занятиях:</w:t>
      </w:r>
    </w:p>
    <w:p w:rsidR="00F25EC7" w:rsidRPr="00F25EC7" w:rsidRDefault="00F25EC7" w:rsidP="00F25EC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фронтальный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одновременная работа со всеми детьми;</w:t>
      </w:r>
    </w:p>
    <w:p w:rsidR="00F25EC7" w:rsidRPr="00F25EC7" w:rsidRDefault="00F25EC7" w:rsidP="00F25EC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коллективный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организация проблемно-поискового или творческого взаимодействия между всеми детьми;</w:t>
      </w:r>
    </w:p>
    <w:p w:rsidR="00F25EC7" w:rsidRPr="00F25EC7" w:rsidRDefault="00F25EC7" w:rsidP="00F25EC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индивидуально-фронтальный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 чередование индивидуальных и фронтальных форм работы</w:t>
      </w:r>
    </w:p>
    <w:p w:rsidR="00F25EC7" w:rsidRPr="00F25EC7" w:rsidRDefault="00F25EC7" w:rsidP="00F25EC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групповой - организация работы по малым группам (от 2 до 7 человек);</w:t>
      </w:r>
    </w:p>
    <w:p w:rsidR="00F25EC7" w:rsidRPr="00F25EC7" w:rsidRDefault="00F25EC7" w:rsidP="00F25EC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коллективно-групповой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 выполнение заданий малыми группами, последующая презентация результатов выполнения заданий и их обобщение;</w:t>
      </w:r>
    </w:p>
    <w:p w:rsidR="00F25EC7" w:rsidRPr="00F25EC7" w:rsidRDefault="00F25EC7" w:rsidP="00F25EC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парах - организация работы по парам;</w:t>
      </w:r>
    </w:p>
    <w:p w:rsidR="00F25EC7" w:rsidRPr="00F25EC7" w:rsidRDefault="00F25EC7" w:rsidP="00F25EC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индивидуальный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индивидуальное выполнение заданий, решение проблем.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Дидактический материал: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альбомы репродукций картин, памятки, научная и специальная литература, видеозаписи, аудиозаписи, мультимедийные материалы, компьютерные программные средства и др.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Материально-техническое обеспечение реализации</w:t>
      </w:r>
      <w:r w:rsidRPr="00F25EC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образовательной программы:</w:t>
      </w: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декорации, реквизит, костюмы, компьютер, телевизор, видеомагнитофон, магнитофон, мультимедийный проектор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пециальная литература, сценическая площадка, костюмерная.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2.6.Список литературы для педагогов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Аджиева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Е.М. 50 сценариев классных часов /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Е.М.Аджиева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Л.А.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Байкова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Л.К.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Гребенкина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О.В.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Еремкина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Н.А.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Жокина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Н.В.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Мартишина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Центр «Педагогический поиск», 2002. – 160 с.</w:t>
      </w:r>
    </w:p>
    <w:p w:rsidR="00F25EC7" w:rsidRPr="00F25EC7" w:rsidRDefault="00F25EC7" w:rsidP="00F25EC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Бабанский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Ю. К. Педагогика / Ю.К.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Бабанский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М., 1988. - 626 с.</w:t>
      </w:r>
    </w:p>
    <w:p w:rsidR="00F25EC7" w:rsidRPr="00F25EC7" w:rsidRDefault="00F25EC7" w:rsidP="00F25EC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Безымянная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 Школьный театр. Москва «Айрис Пресс»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Рольф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2001 г.-270 с.</w:t>
      </w:r>
    </w:p>
    <w:p w:rsidR="00F25EC7" w:rsidRPr="00F25EC7" w:rsidRDefault="00F25EC7" w:rsidP="00F25EC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Возрастная и педагогическая психология: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особие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студентов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пед.ин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-тов./Под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роф.А.В.Петровского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М., Просвещение, 1973.</w:t>
      </w:r>
    </w:p>
    <w:p w:rsidR="00F25EC7" w:rsidRPr="00F25EC7" w:rsidRDefault="00F25EC7" w:rsidP="00F25EC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Воспитательный процесс: изучение эффективности. Методические рекомендации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П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 ред. Е.Н. Степанова. – М.: ТЦ «Сфера», 2001. – 128с.</w:t>
      </w:r>
    </w:p>
    <w:p w:rsidR="00F25EC7" w:rsidRPr="00F25EC7" w:rsidRDefault="00F25EC7" w:rsidP="00F25EC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Корниенко Н.А. Эмоционально-нравственные основы личности: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Автореф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.д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ис.на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соиск.уч.ст.докт.психол.наук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Н.А.Корниенко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Новосибирск, 1992. – 55 с.</w:t>
      </w:r>
    </w:p>
    <w:p w:rsidR="00F25EC7" w:rsidRPr="00F25EC7" w:rsidRDefault="00F25EC7" w:rsidP="00F25EC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Кристи Г.В. Основы актерского мастерства, Советская Россия, 1970г.</w:t>
      </w:r>
    </w:p>
    <w:p w:rsidR="00F25EC7" w:rsidRPr="00F25EC7" w:rsidRDefault="00F25EC7" w:rsidP="00F25EC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Методическое пособие. В помощь начинающим руководителям театральной студии, Белгород, 2003 г.</w:t>
      </w:r>
    </w:p>
    <w:p w:rsidR="00F25EC7" w:rsidRPr="00F25EC7" w:rsidRDefault="00F25EC7" w:rsidP="00F25EC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Немов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Р.С. Психология: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.д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ля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студ.высш.пед.учеб.заведений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В 3 кн.- 4е изд. / Р.С.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Немов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М.: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Гуманит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.и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зд.центр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ВЛАДОС, 2002. -Кн.»: Психология образования. - 608 с.</w:t>
      </w:r>
    </w:p>
    <w:p w:rsidR="00F25EC7" w:rsidRPr="00F25EC7" w:rsidRDefault="00F25EC7" w:rsidP="00F25EC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воспитания в условиях дополнительного образования. М.: ГОУ ЦРСДОД, 2004. – 64 с. (Серия «Библиотечка для педагогов, родителей и детей»).</w:t>
      </w:r>
    </w:p>
    <w:p w:rsidR="00F25EC7" w:rsidRPr="00F25EC7" w:rsidRDefault="00F25EC7" w:rsidP="00F25EC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воспитательной работы в школе: для заместителей директоров по воспитанию, классных руководителей и воспитателей/Библиотека администрации школы. Образовательный центр “Педагогический поиск”/под ред.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Гуткиной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Л.Д., - М., 1996. - 79с.</w:t>
      </w:r>
    </w:p>
    <w:p w:rsidR="00F25EC7" w:rsidRPr="00F25EC7" w:rsidRDefault="00F25EC7" w:rsidP="00F25EC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Панфилов А.Ю.,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Букатов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В.М. Программы. «Театр 1-11 классы». Министерство образования Российской Федерации, М.: «Просвещение», 1995г.</w:t>
      </w:r>
    </w:p>
    <w:p w:rsidR="00F25EC7" w:rsidRPr="00F25EC7" w:rsidRDefault="00F25EC7" w:rsidP="00F25EC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Потанин Г.М., Косенко В.Г. Психолого-коррекционная работа с подростками: Учебное пособие. - Белгород: Изд-во Белгородского гос.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университета, 1995. -222с.</w:t>
      </w:r>
    </w:p>
    <w:p w:rsidR="00F25EC7" w:rsidRPr="00F25EC7" w:rsidRDefault="00F25EC7" w:rsidP="00F25EC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Театр, где играют дети: Учеб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</w:t>
      </w:r>
      <w:proofErr w:type="spellStart"/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метод.пособие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руководителей детских театральных коллективов/ Под ред.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А.Б.Никитиной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.–М.: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Гуманит.изд.центр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ВЛАДОС, 2001. – 288 с.: ил..</w:t>
      </w:r>
    </w:p>
    <w:p w:rsidR="00F25EC7" w:rsidRPr="00F25EC7" w:rsidRDefault="00F25EC7" w:rsidP="00F25EC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Щуркова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Н.Е. Классное руководство: Формирование жизненного опыта у учащихся. 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Педагогическое общество России, 2002. -160с.</w:t>
      </w:r>
    </w:p>
    <w:p w:rsidR="00F25EC7" w:rsidRPr="00F25EC7" w:rsidRDefault="00F25EC7" w:rsidP="00F25EC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Чернышев А. С. Психологические основы диагностики и формирование личности коллектива школьников/ А.С.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Чернышов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М., 1989.- 347с.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 для обучающихся и родителей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Воронова Е.А. «Сценарии праздников, КВНов, викторин. Звонок первый – звонок последний. Ростов-на-Дону, «Феникс», 2004 г.-220 с.</w:t>
      </w:r>
    </w:p>
    <w:p w:rsidR="00F25EC7" w:rsidRPr="00F25EC7" w:rsidRDefault="00F25EC7" w:rsidP="00F25EC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Давыдова М., Агапова И. Праздник в школе. Третье издание, Москва «Айрис Пресс», 2004 г.-333 с.</w:t>
      </w:r>
    </w:p>
    <w:p w:rsidR="00F25EC7" w:rsidRPr="00F25EC7" w:rsidRDefault="00F25EC7" w:rsidP="00F25EC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Журнал «Театр круглый год», приложение к журналу «Читаем, учимся, играем» 2004, 2005 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г.г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F25EC7" w:rsidRPr="00F25EC7" w:rsidRDefault="00F25EC7" w:rsidP="00F25EC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Каришев-Лубоцкий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Театрализованные представления для детей школьного возраста. М., 2005 3.Выпуски журнала «Педсовет»</w:t>
      </w:r>
    </w:p>
    <w:p w:rsidR="00F25EC7" w:rsidRPr="00F25EC7" w:rsidRDefault="00F25EC7" w:rsidP="00F25EC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Куликовская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Т.А. 40 новых скороговорок. Практикум по улучшению дикции. – М., 2003.</w:t>
      </w:r>
    </w:p>
    <w:p w:rsidR="00F25EC7" w:rsidRPr="00F25EC7" w:rsidRDefault="00F25EC7" w:rsidP="00F25EC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:rsidR="00F25EC7" w:rsidRPr="00F25EC7" w:rsidRDefault="00F25EC7" w:rsidP="00F25EC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Савкова З. Как сделать голос сценическим. Теория, методика и практика развития речевого голоса. М.: «Искусство», 1975 г. – 175 с.</w:t>
      </w:r>
    </w:p>
    <w:p w:rsidR="00F25EC7" w:rsidRPr="00F25EC7" w:rsidRDefault="00F25EC7" w:rsidP="00F25EC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 Шекспир «Собрание сочинений»</w:t>
      </w:r>
    </w:p>
    <w:p w:rsidR="00F25EC7" w:rsidRPr="00F25EC7" w:rsidRDefault="00F25EC7" w:rsidP="00F25EC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Школьный театр. Классные шоу-программы» / серия «Здравствуй школа» - Ростов н/</w:t>
      </w:r>
      <w:proofErr w:type="spell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Start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:Ф</w:t>
      </w:r>
      <w:proofErr w:type="gram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еникс</w:t>
      </w:r>
      <w:proofErr w:type="spellEnd"/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2005. – 320 с.</w:t>
      </w:r>
    </w:p>
    <w:p w:rsidR="00F25EC7" w:rsidRPr="00F25EC7" w:rsidRDefault="00F25EC7" w:rsidP="00F25EC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«Школьные вечера и мероприятия» (сборник сценариев) - Волгоград. Учитель, 2004г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1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Календарный учебный график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/1-й год обучения/</w:t>
      </w:r>
    </w:p>
    <w:tbl>
      <w:tblPr>
        <w:tblW w:w="1783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1"/>
        <w:gridCol w:w="776"/>
        <w:gridCol w:w="62"/>
        <w:gridCol w:w="771"/>
        <w:gridCol w:w="1373"/>
        <w:gridCol w:w="1868"/>
        <w:gridCol w:w="968"/>
        <w:gridCol w:w="2508"/>
        <w:gridCol w:w="1373"/>
        <w:gridCol w:w="2946"/>
        <w:gridCol w:w="533"/>
        <w:gridCol w:w="533"/>
        <w:gridCol w:w="533"/>
        <w:gridCol w:w="533"/>
        <w:gridCol w:w="533"/>
        <w:gridCol w:w="533"/>
        <w:gridCol w:w="1648"/>
      </w:tblGrid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Число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занятия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контроля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Вводное занятие.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театральным объединением.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Знакомство с коллективом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анкетирование, беседа.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Совместная работа с педагогом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История театра. Театр как вид искусства.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Эволюция театра.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Знакомство с произведениями великих драматургов мира.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-Упражнения, игры-импровизации, творческие задания.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блиц-опрос, самостоятельные импровизации.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Совместная работа с педагогом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Основы театральной культуры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 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выразительных сре</w:t>
            </w:r>
            <w:proofErr w:type="gramStart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дств в т</w:t>
            </w:r>
            <w:proofErr w:type="gramEnd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еатре. «Бессловесные элементы действия», 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«Логика действий» и т.д.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Тренинги на внимание, память, мышление.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-Упражнения на овладение и пользование словесными воздействиями, этюды.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Упражнения на выразительность мимики.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кабинет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практической деятельности,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анализ работы своей и товарищей.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Совместная работа с педагогом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Сценическая речь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 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«Роль чтения вслух в повышении общей читательской культуры».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«Основы практической работы над голосом» и т.д.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Упражнения на тренировку силы голоса, диапазона голоса, тембра, дикции.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исполнение каждым воспитанником работ из своего чтецкого репертуара, анализ выполненной работы.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Ритмопластика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Пластическая выразительность актера.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 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Сценическая акробатика</w:t>
            </w: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Танцевальная импровизация.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Танцевальная композиция на предложенную тему, этюды.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Совместная работа с педагогом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над пьесой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 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пьесы, чтение и обсуждение. Образы героев.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Выразительное чтение по ролям. Определение сквозного действия роли.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Репетиции.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Актовый зал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пьесы,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эскизов,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 спектакля.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Мероприятия и психологические практикумы.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Совместное обсуждение и оценка </w:t>
            </w:r>
            <w:proofErr w:type="gramStart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сделанного</w:t>
            </w:r>
            <w:proofErr w:type="gramEnd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Итоговое занятие.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 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за прошедший год.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Планы на будущий год.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кабинет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Экзамен, самоанализ деятельности.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612"/>
        </w:trPr>
        <w:tc>
          <w:tcPr>
            <w:tcW w:w="121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Календарный учебный график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/2-й год обучения/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кабинет</w:t>
            </w: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Число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занятия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контроля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Вводное занятие.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Знакомство с планом работы.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Анкета «Ваши предложения по работе кружка»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Анкетирование, беседа.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Совместная работа с педагогом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История театра. Театр как вид искусства.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Страницы истории театра: театр Древнего Востока. Развитие представлений о видах театрального искусства: музыкальный театр.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Закрепление представлений и зрительского опыта воспитанников.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Практическая работа по составлению произведений различных видов искусства (воплощение одного сюжета художественными средствами разных искусств).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блиц-опрос, самостоятельные импровизации, творческие задания.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Совместная работа с педагогом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Основы театральной культуры.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и способы превращения своей логики действия в логику действий персонажа. Разные логики поведения одного и того же действующего лица в 4избранном отрывке.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-5 Работа над одной 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ролью (о6дним отрывком) всех </w:t>
            </w: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Совместная работа с педагогом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студийцев. Коллективные показы одного и того же отрывка в разных составах. Определение различий в характере действия.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Кабинет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Актовый зал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практической деятельности.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Совместная работа с педагогом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Сценическая речь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Чтение произведения вслух как последний этап освоения текста.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Упражнения на тренировку силы голоса, диапазона голоса.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Исполнение каждым воспитанником работ чтецкого репертуара.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Обьяснение</w:t>
            </w:r>
            <w:proofErr w:type="spellEnd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показ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Ритмопластика.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Пластическая выразительность актера.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Сценическая акробатика, универсальная разминка, Танцевальные композиции.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Этюды,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показ </w:t>
            </w:r>
            <w:proofErr w:type="gramStart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разученной</w:t>
            </w:r>
            <w:proofErr w:type="gramEnd"/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композиции.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Обьяснение</w:t>
            </w:r>
            <w:proofErr w:type="spellEnd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показ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над пьесой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пьесы, чтение и обсуждение. Образы героев.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Выразительное чтение по ролям.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Определение сквозного действия роли.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Репетиции.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Актовый зал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пьесы, творческие работы.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 спектакля.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Мероприятия и психологические практикумы.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Совместное обсуждение и оценка </w:t>
            </w:r>
            <w:proofErr w:type="gramStart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проделанного</w:t>
            </w:r>
            <w:proofErr w:type="gramEnd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Итоговое занятие.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Подведение итогов за прошедший год.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Экзамен, самоанализ деятельности.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612"/>
        </w:trPr>
        <w:tc>
          <w:tcPr>
            <w:tcW w:w="121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Календарный учебный график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/3-й год обучения/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Число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занятия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контроля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Знакомство с планом работы.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Анкета «Ваши предложения»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Анкетирование, беседа.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Обьяснение</w:t>
            </w:r>
            <w:proofErr w:type="spellEnd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показ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История театра. Театр как вид искусства.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Знакомство с искусством средневековой Европы.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Заочная экскурсия по современным театрам.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Изучение русской драматургии.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Блиц-опрос, создание папки накопителя «Гении русской сцены».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Обьяснение</w:t>
            </w:r>
            <w:proofErr w:type="spellEnd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показ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Основы театральной культуры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Проявление индивидуальности человека в особенностях общения. Расширение сферы знаний о закономерностях действий. Знакомство с логикой межличностного общения.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Этюды на удерживание настойчивости.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Упражнения на перевоплощение путем изменения логики взаимодействия с партнером.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Упражнение «Я играю так, потому что …»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практической деятельности.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Обьяснение</w:t>
            </w:r>
            <w:proofErr w:type="spellEnd"/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показ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Сценическая речь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Возможность звучащим голосом «рисовать» ту или иную картину. Связь рисуемой картины с жанром литературного произведения.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- Самостоятельная </w:t>
            </w: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режиссерская работа с товарищами. Умение выстроить постановочную часть выступления.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Кабинет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Актовый зал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Исполнение текста, демонстрирующего владение «лепкой» фразы.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Совместная работа с педагогом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Ритмопластика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Пластическая выразительность актера.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Сценическая акробатика, универсальная разминка, Танцевальные композиции.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Этюды, показ самостоятельно придуманной композиции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Совместная работа с педагогом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над пьесой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Практическое освоение элементов пьесы. Чтение по ролям и действенный анализ эпизодов пьесы.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Анализ пьесы, чтение и обсуждение. Образы героев.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Выразительное чтение по ролям. Определение сквозного действия роли.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Репетиции.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Актовый зал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проделанной работы,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 спектакля, обсуждение показанного.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 и психологические практикумы.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Совместное обсуждение и оценка проделанной работы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EC7" w:rsidRPr="00F25EC7" w:rsidTr="00F25EC7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Итоговое занятие.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</w:t>
            </w: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Выпускной экзамен</w:t>
            </w:r>
          </w:p>
        </w:tc>
        <w:tc>
          <w:tcPr>
            <w:tcW w:w="53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Приложение №2</w:t>
      </w:r>
    </w:p>
    <w:p w:rsidR="00F25EC7" w:rsidRPr="00F25EC7" w:rsidRDefault="00F25EC7" w:rsidP="00F25E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Педагогическая оценка развития навыков театрализованной деятельности</w:t>
      </w:r>
    </w:p>
    <w:p w:rsidR="00F25EC7" w:rsidRPr="00F25EC7" w:rsidRDefault="00F25EC7" w:rsidP="00F25E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E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Диагностическая карта</w:t>
      </w:r>
    </w:p>
    <w:tbl>
      <w:tblPr>
        <w:tblW w:w="1183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43"/>
        <w:gridCol w:w="1644"/>
        <w:gridCol w:w="640"/>
        <w:gridCol w:w="979"/>
        <w:gridCol w:w="627"/>
        <w:gridCol w:w="816"/>
        <w:gridCol w:w="824"/>
        <w:gridCol w:w="1023"/>
        <w:gridCol w:w="943"/>
        <w:gridCol w:w="1062"/>
        <w:gridCol w:w="736"/>
        <w:gridCol w:w="929"/>
        <w:gridCol w:w="866"/>
      </w:tblGrid>
      <w:tr w:rsidR="00F25EC7" w:rsidRPr="00F25EC7" w:rsidTr="00F25EC7">
        <w:trPr>
          <w:trHeight w:val="13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Фамилия имя ребенка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Знание театральных терминов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Речевая культура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Эмоционально-образное развитие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Основы </w:t>
            </w:r>
            <w:proofErr w:type="gramStart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изобразительно-оформительских</w:t>
            </w:r>
            <w:proofErr w:type="gramEnd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деятельности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Основы коллективной творческой деятельности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</w:tr>
      <w:tr w:rsidR="00F25EC7" w:rsidRPr="00F25EC7" w:rsidTr="00F25EC7">
        <w:trPr>
          <w:trHeight w:val="9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12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12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9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12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12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9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12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12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12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9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12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12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9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9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12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25EC7" w:rsidRPr="00F25EC7" w:rsidTr="00F25EC7">
        <w:trPr>
          <w:trHeight w:val="1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10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C7" w:rsidRPr="00F25EC7" w:rsidRDefault="00F25EC7" w:rsidP="00F25E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</w:tbl>
    <w:p w:rsidR="003D3C8C" w:rsidRDefault="003D3C8C"/>
    <w:sectPr w:rsidR="003D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72A"/>
    <w:multiLevelType w:val="multilevel"/>
    <w:tmpl w:val="07C8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B45F8"/>
    <w:multiLevelType w:val="multilevel"/>
    <w:tmpl w:val="157A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66CCD"/>
    <w:multiLevelType w:val="multilevel"/>
    <w:tmpl w:val="9E92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91F6B"/>
    <w:multiLevelType w:val="multilevel"/>
    <w:tmpl w:val="1A2C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0254D"/>
    <w:multiLevelType w:val="multilevel"/>
    <w:tmpl w:val="5DB4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56742"/>
    <w:multiLevelType w:val="multilevel"/>
    <w:tmpl w:val="31E6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6650F"/>
    <w:multiLevelType w:val="multilevel"/>
    <w:tmpl w:val="9F88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47F4C"/>
    <w:multiLevelType w:val="multilevel"/>
    <w:tmpl w:val="D1E4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C1186"/>
    <w:multiLevelType w:val="multilevel"/>
    <w:tmpl w:val="CFE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31E5D"/>
    <w:multiLevelType w:val="multilevel"/>
    <w:tmpl w:val="F71A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14953"/>
    <w:multiLevelType w:val="multilevel"/>
    <w:tmpl w:val="54F0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A5221"/>
    <w:multiLevelType w:val="multilevel"/>
    <w:tmpl w:val="E362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B1F4A"/>
    <w:multiLevelType w:val="multilevel"/>
    <w:tmpl w:val="04A2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A0D46"/>
    <w:multiLevelType w:val="multilevel"/>
    <w:tmpl w:val="ADA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BA3B4A"/>
    <w:multiLevelType w:val="multilevel"/>
    <w:tmpl w:val="7026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D94B68"/>
    <w:multiLevelType w:val="multilevel"/>
    <w:tmpl w:val="0D2E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BC1D94"/>
    <w:multiLevelType w:val="multilevel"/>
    <w:tmpl w:val="D7EE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0831E5"/>
    <w:multiLevelType w:val="multilevel"/>
    <w:tmpl w:val="BED6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7089B"/>
    <w:multiLevelType w:val="multilevel"/>
    <w:tmpl w:val="A3CC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92041F"/>
    <w:multiLevelType w:val="multilevel"/>
    <w:tmpl w:val="98DA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C6AF4"/>
    <w:multiLevelType w:val="multilevel"/>
    <w:tmpl w:val="E7AC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44C8C"/>
    <w:multiLevelType w:val="multilevel"/>
    <w:tmpl w:val="D95E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A743B8"/>
    <w:multiLevelType w:val="multilevel"/>
    <w:tmpl w:val="7D8E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43B6D"/>
    <w:multiLevelType w:val="multilevel"/>
    <w:tmpl w:val="0564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F15FB3"/>
    <w:multiLevelType w:val="multilevel"/>
    <w:tmpl w:val="4F2C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D225FC"/>
    <w:multiLevelType w:val="multilevel"/>
    <w:tmpl w:val="F19A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153D55"/>
    <w:multiLevelType w:val="multilevel"/>
    <w:tmpl w:val="2E9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3E4332"/>
    <w:multiLevelType w:val="multilevel"/>
    <w:tmpl w:val="0C2A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355AD2"/>
    <w:multiLevelType w:val="multilevel"/>
    <w:tmpl w:val="ED7A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5B69C1"/>
    <w:multiLevelType w:val="multilevel"/>
    <w:tmpl w:val="AAD6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5C0CD0"/>
    <w:multiLevelType w:val="multilevel"/>
    <w:tmpl w:val="96E4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64757D"/>
    <w:multiLevelType w:val="multilevel"/>
    <w:tmpl w:val="1C6C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065B34"/>
    <w:multiLevelType w:val="multilevel"/>
    <w:tmpl w:val="5D0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D51223"/>
    <w:multiLevelType w:val="multilevel"/>
    <w:tmpl w:val="073C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BF1A3D"/>
    <w:multiLevelType w:val="multilevel"/>
    <w:tmpl w:val="9B04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4F3F3D"/>
    <w:multiLevelType w:val="multilevel"/>
    <w:tmpl w:val="8FB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7932DB"/>
    <w:multiLevelType w:val="multilevel"/>
    <w:tmpl w:val="77DA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135DF4"/>
    <w:multiLevelType w:val="multilevel"/>
    <w:tmpl w:val="3CA4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AB6394"/>
    <w:multiLevelType w:val="multilevel"/>
    <w:tmpl w:val="EA6E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F85F7F"/>
    <w:multiLevelType w:val="multilevel"/>
    <w:tmpl w:val="CEBC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E06125"/>
    <w:multiLevelType w:val="multilevel"/>
    <w:tmpl w:val="30F8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7"/>
  </w:num>
  <w:num w:numId="3">
    <w:abstractNumId w:val="30"/>
  </w:num>
  <w:num w:numId="4">
    <w:abstractNumId w:val="25"/>
  </w:num>
  <w:num w:numId="5">
    <w:abstractNumId w:val="22"/>
  </w:num>
  <w:num w:numId="6">
    <w:abstractNumId w:val="21"/>
  </w:num>
  <w:num w:numId="7">
    <w:abstractNumId w:val="3"/>
  </w:num>
  <w:num w:numId="8">
    <w:abstractNumId w:val="9"/>
  </w:num>
  <w:num w:numId="9">
    <w:abstractNumId w:val="15"/>
  </w:num>
  <w:num w:numId="10">
    <w:abstractNumId w:val="36"/>
  </w:num>
  <w:num w:numId="11">
    <w:abstractNumId w:val="10"/>
  </w:num>
  <w:num w:numId="12">
    <w:abstractNumId w:val="12"/>
  </w:num>
  <w:num w:numId="13">
    <w:abstractNumId w:val="4"/>
  </w:num>
  <w:num w:numId="14">
    <w:abstractNumId w:val="40"/>
  </w:num>
  <w:num w:numId="15">
    <w:abstractNumId w:val="24"/>
  </w:num>
  <w:num w:numId="16">
    <w:abstractNumId w:val="29"/>
  </w:num>
  <w:num w:numId="17">
    <w:abstractNumId w:val="27"/>
  </w:num>
  <w:num w:numId="18">
    <w:abstractNumId w:val="16"/>
  </w:num>
  <w:num w:numId="19">
    <w:abstractNumId w:val="39"/>
  </w:num>
  <w:num w:numId="20">
    <w:abstractNumId w:val="6"/>
  </w:num>
  <w:num w:numId="21">
    <w:abstractNumId w:val="23"/>
  </w:num>
  <w:num w:numId="22">
    <w:abstractNumId w:val="7"/>
  </w:num>
  <w:num w:numId="23">
    <w:abstractNumId w:val="0"/>
  </w:num>
  <w:num w:numId="24">
    <w:abstractNumId w:val="13"/>
  </w:num>
  <w:num w:numId="25">
    <w:abstractNumId w:val="1"/>
  </w:num>
  <w:num w:numId="26">
    <w:abstractNumId w:val="31"/>
  </w:num>
  <w:num w:numId="27">
    <w:abstractNumId w:val="2"/>
  </w:num>
  <w:num w:numId="28">
    <w:abstractNumId w:val="35"/>
  </w:num>
  <w:num w:numId="29">
    <w:abstractNumId w:val="11"/>
  </w:num>
  <w:num w:numId="30">
    <w:abstractNumId w:val="28"/>
  </w:num>
  <w:num w:numId="31">
    <w:abstractNumId w:val="18"/>
  </w:num>
  <w:num w:numId="32">
    <w:abstractNumId w:val="20"/>
  </w:num>
  <w:num w:numId="33">
    <w:abstractNumId w:val="32"/>
  </w:num>
  <w:num w:numId="34">
    <w:abstractNumId w:val="17"/>
  </w:num>
  <w:num w:numId="35">
    <w:abstractNumId w:val="33"/>
  </w:num>
  <w:num w:numId="36">
    <w:abstractNumId w:val="19"/>
  </w:num>
  <w:num w:numId="37">
    <w:abstractNumId w:val="8"/>
  </w:num>
  <w:num w:numId="38">
    <w:abstractNumId w:val="26"/>
  </w:num>
  <w:num w:numId="39">
    <w:abstractNumId w:val="38"/>
  </w:num>
  <w:num w:numId="40">
    <w:abstractNumId w:val="1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F8"/>
    <w:rsid w:val="002744F8"/>
    <w:rsid w:val="003D3C8C"/>
    <w:rsid w:val="004412CE"/>
    <w:rsid w:val="00F2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5EC7"/>
  </w:style>
  <w:style w:type="paragraph" w:styleId="a3">
    <w:name w:val="Normal (Web)"/>
    <w:basedOn w:val="a"/>
    <w:uiPriority w:val="99"/>
    <w:unhideWhenUsed/>
    <w:rsid w:val="00F2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5EC7"/>
  </w:style>
  <w:style w:type="paragraph" w:styleId="a3">
    <w:name w:val="Normal (Web)"/>
    <w:basedOn w:val="a"/>
    <w:uiPriority w:val="99"/>
    <w:unhideWhenUsed/>
    <w:rsid w:val="00F2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12405</Words>
  <Characters>70712</Characters>
  <Application>Microsoft Office Word</Application>
  <DocSecurity>0</DocSecurity>
  <Lines>589</Lines>
  <Paragraphs>165</Paragraphs>
  <ScaleCrop>false</ScaleCrop>
  <Company/>
  <LinksUpToDate>false</LinksUpToDate>
  <CharactersWithSpaces>82952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2022-03-30T13:07:00Z</dcterms:created>
  <dcterms:modified xsi:type="dcterms:W3CDTF">2022-03-30T13:32:00Z</dcterms:modified>
</cp:coreProperties>
</file>